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6C6C7" w14:textId="71FA25CC" w:rsidR="006B5B1A" w:rsidRPr="006B5B1A" w:rsidRDefault="006B5B1A" w:rsidP="006B5B1A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Comic Sans MS" w:eastAsia="Calibri" w:hAnsi="Comic Sans MS" w:cs="Times New Roman"/>
          <w:outline/>
          <w:color w:val="7030A0"/>
          <w:sz w:val="28"/>
          <w:szCs w:val="28"/>
          <w:lang w:val="ro-RO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Hlk63275968"/>
      <w:r w:rsidRPr="006B5B1A">
        <w:rPr>
          <w:rFonts w:ascii="Comic Sans MS" w:eastAsia="Calibri" w:hAnsi="Comic Sans MS" w:cs="Times New Roman"/>
          <w:outline/>
          <w:color w:val="7030A0"/>
          <w:sz w:val="28"/>
          <w:szCs w:val="28"/>
          <w:lang w:val="ro-RO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noFill/>
          </w14:textFill>
        </w:rPr>
        <w:t xml:space="preserve">CULOAREA CORPURILOR </w:t>
      </w:r>
    </w:p>
    <w:p w14:paraId="762C9B68" w14:textId="08F0EFC4" w:rsidR="006B5B1A" w:rsidRDefault="00F26824" w:rsidP="00F26824">
      <w:pPr>
        <w:spacing w:after="0" w:line="240" w:lineRule="auto"/>
        <w:rPr>
          <w:rFonts w:ascii="Comic Sans MS" w:hAnsi="Comic Sans MS"/>
          <w:b/>
          <w:bCs/>
          <w:color w:val="FFFFFF" w:themeColor="background1"/>
          <w:sz w:val="28"/>
          <w:szCs w:val="28"/>
          <w:lang w:val="ro-RO"/>
        </w:rPr>
      </w:pPr>
      <w:bookmarkStart w:id="1" w:name="_Hlk63272866"/>
      <w:bookmarkEnd w:id="0"/>
      <w:r>
        <w:rPr>
          <w:rFonts w:ascii="Comic Sans MS" w:hAnsi="Comic Sans MS"/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7B0D5" wp14:editId="547E2F75">
                <wp:simplePos x="0" y="0"/>
                <wp:positionH relativeFrom="margin">
                  <wp:posOffset>-408940</wp:posOffset>
                </wp:positionH>
                <wp:positionV relativeFrom="paragraph">
                  <wp:posOffset>266700</wp:posOffset>
                </wp:positionV>
                <wp:extent cx="6804000" cy="3619500"/>
                <wp:effectExtent l="0" t="0" r="1651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000" cy="361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AB25C" w14:textId="6959AA37" w:rsidR="00285974" w:rsidRDefault="00285974" w:rsidP="00285974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>1. În pereche,</w:t>
                            </w:r>
                            <w:r w:rsidR="00AD3A64"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 cu un coleg,</w:t>
                            </w: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 stabilește caracteristicile:</w:t>
                            </w:r>
                          </w:p>
                          <w:p w14:paraId="13CAF095" w14:textId="77777777" w:rsidR="00285974" w:rsidRDefault="00285974" w:rsidP="00285974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773D4EFD" w14:textId="16B6408B" w:rsidR="00285974" w:rsidRDefault="00285974" w:rsidP="00285974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>A.</w:t>
                            </w:r>
                            <w:r w:rsidR="00E83017"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 luminii violet</w:t>
                            </w:r>
                          </w:p>
                          <w:p w14:paraId="68D6E0FF" w14:textId="77777777" w:rsidR="00E83017" w:rsidRDefault="00E83017" w:rsidP="00285974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04DF324A" w14:textId="2FE3F791" w:rsidR="00285974" w:rsidRDefault="00285974" w:rsidP="00285974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B. </w:t>
                            </w:r>
                            <w:r w:rsidR="00E83017"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>luminii roșii</w:t>
                            </w:r>
                          </w:p>
                          <w:p w14:paraId="579D4B9E" w14:textId="77777777" w:rsidR="00AD3A64" w:rsidRDefault="00AD3A64" w:rsidP="00285974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58DB875D" w14:textId="77777777" w:rsidR="00AD3A64" w:rsidRDefault="00AD3A64" w:rsidP="00285974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Completează diagrama Venn de alături, găsește ce </w:t>
                            </w:r>
                          </w:p>
                          <w:p w14:paraId="71F52E18" w14:textId="6AC0BCB7" w:rsidR="00AD3A64" w:rsidRDefault="00AD3A64" w:rsidP="00285974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>caracteristici au în comun.</w:t>
                            </w:r>
                          </w:p>
                          <w:p w14:paraId="3BAF4AE4" w14:textId="4ED8DB5A" w:rsidR="00285974" w:rsidRDefault="00285974" w:rsidP="00285974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  <w:p w14:paraId="7926215E" w14:textId="5DA2986E" w:rsidR="00AD3A64" w:rsidRDefault="00AD3A64" w:rsidP="00285974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2. Privește timp de 30s discul colorat </w:t>
                            </w:r>
                            <w:r w:rsidRPr="0028597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lang w:val="ro-RO"/>
                              </w:rPr>
                              <w:t>R</w:t>
                            </w:r>
                            <w:r w:rsidRPr="00285974">
                              <w:rPr>
                                <w:rFonts w:ascii="Comic Sans MS" w:hAnsi="Comic Sans MS"/>
                                <w:b/>
                                <w:bCs/>
                                <w:color w:val="00CC00"/>
                                <w:lang w:val="ro-RO"/>
                              </w:rPr>
                              <w:t>V</w:t>
                            </w:r>
                            <w:r w:rsidRPr="00285974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lang w:val="ro-RO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 (culori primare), închide ochii și vei „vedea</w:t>
                            </w:r>
                            <w:r>
                              <w:rPr>
                                <w:rFonts w:ascii="Calibri" w:hAnsi="Calibri" w:cs="Calibri"/>
                                <w:lang w:val="ro-RO"/>
                              </w:rPr>
                              <w:t>"</w:t>
                            </w: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 niște culori. Folosind discul </w:t>
                            </w:r>
                            <w:r w:rsidR="00121FBF"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necompletat, </w:t>
                            </w: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>de mai jos, notează acronimul culorilor (secundare) pe care le-ai „v</w:t>
                            </w:r>
                            <w:r w:rsidR="00121FBF">
                              <w:rPr>
                                <w:rFonts w:ascii="Comic Sans MS" w:hAnsi="Comic Sans MS"/>
                                <w:lang w:val="ro-RO"/>
                              </w:rPr>
                              <w:t>ă</w:t>
                            </w: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>zut</w:t>
                            </w:r>
                            <w:r>
                              <w:rPr>
                                <w:rFonts w:ascii="Calibri" w:hAnsi="Calibri" w:cs="Calibri"/>
                                <w:lang w:val="ro-RO"/>
                              </w:rPr>
                              <w:t>"</w:t>
                            </w:r>
                            <w:r>
                              <w:rPr>
                                <w:rFonts w:ascii="Comic Sans MS" w:hAnsi="Comic Sans MS"/>
                                <w:lang w:val="ro-RO"/>
                              </w:rPr>
                              <w:t xml:space="preserve"> atunci când ai avut ochii închiși.</w:t>
                            </w:r>
                          </w:p>
                          <w:p w14:paraId="56AF231B" w14:textId="77777777" w:rsidR="00285974" w:rsidRPr="00285974" w:rsidRDefault="00285974" w:rsidP="00285974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7B0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2pt;margin-top:21pt;width:535.75pt;height:2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bpSwIAAKIEAAAOAAAAZHJzL2Uyb0RvYy54bWysVN9P2zAQfp+0/8Hy+0haCoOKFHVFTJMQ&#10;IJWJZ9dx2miOz7PdJuyv32cnLYXtadqLc7/8+e67u1xdd41mO+V8Tabgo5OcM2UklbVZF/z70+2n&#10;C858EKYUmowq+Ivy/Hr28cNVa6dqTBvSpXIMIMZPW1vwTQh2mmVeblQj/AlZZeCsyDUiQHXrrHSi&#10;BXqjs3Gen2ctudI6ksp7WG96J58l/KpSMjxUlVeB6YIjt5BOl85VPLPZlZiunbCbWg5piH/IohG1&#10;waMHqBsRBNu6+g+oppaOPFXhRFKTUVXVUqUaUM0of1fNciOsSrWAHG8PNPn/Byvvd4+O1WXBx5wZ&#10;0aBFT6oL7At1bBzZaa2fImhpERY6mNHlvd3DGIvuKtfEL8ph8IPnlwO3EUzCeH6RT/IcLgnf6fno&#10;8gwK8LPX69b58FVRw6JQcIfmJU7F7s6HPnQfEl/zpOvyttY6KXFg1EI7thNotQ4pSYC/idKGtUjl&#10;9CxPwG98Efpwf6WF/DGkdxQFPG2QcySlLz5KoVt1A1MrKl9AlKN+0LyVtzVw74QPj8JhskAAtiU8&#10;4Kg0IRkaJM425H79zR7j0XB4OWsxqQX3P7fCKc70N4NRuBxNJnG0kzI5+zyG4o49q2OP2TYLAkMj&#10;7KWVSYzxQe/FylHzjKWax1fhEkbi7YKHvbgI/f5gKaWaz1MQhtmKcGeWVkbo2JHI51P3LJwd+hkw&#10;Cve0n2kxfdfWPjbeNDTfBqrq1PNIcM/qwDsWIU3NsLRx0471FPX6a5n9BgAA//8DAFBLAwQUAAYA&#10;CAAAACEAwXbpVd0AAAALAQAADwAAAGRycy9kb3ducmV2LnhtbEyPwU7DMAyG70i8Q2QkblvSqSql&#10;NJ0ADS6cGIhz1nhJRJNUTdaVt8c7wdH2p9/f324XP7AZp+RikFCsBTAMfdQuGAmfHy+rGljKKmg1&#10;xIASfjDBtru+alWj4zm847zPhlFISI2SYHMeG85Tb9GrtI4jBrod4+RVpnEyXE/qTOF+4BshKu6V&#10;C/TBqhGfLfbf+5OXsHsy96av1WR3tXZuXr6Ob+ZVytub5fEBWMYl/8Fw0Sd16MjpEE9BJzZIWFVl&#10;SaiEckOdLoAQdwWwg4SqoBXvWv6/Q/cLAAD//wMAUEsBAi0AFAAGAAgAAAAhALaDOJL+AAAA4QEA&#10;ABMAAAAAAAAAAAAAAAAAAAAAAFtDb250ZW50X1R5cGVzXS54bWxQSwECLQAUAAYACAAAACEAOP0h&#10;/9YAAACUAQAACwAAAAAAAAAAAAAAAAAvAQAAX3JlbHMvLnJlbHNQSwECLQAUAAYACAAAACEAmIB2&#10;6UsCAACiBAAADgAAAAAAAAAAAAAAAAAuAgAAZHJzL2Uyb0RvYy54bWxQSwECLQAUAAYACAAAACEA&#10;wXbpVd0AAAALAQAADwAAAAAAAAAAAAAAAAClBAAAZHJzL2Rvd25yZXYueG1sUEsFBgAAAAAEAAQA&#10;8wAAAK8FAAAAAA==&#10;" fillcolor="white [3201]" strokeweight=".5pt">
                <v:textbox>
                  <w:txbxContent>
                    <w:p w14:paraId="3C3AB25C" w14:textId="6959AA37" w:rsidR="00285974" w:rsidRDefault="00285974" w:rsidP="00285974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lang w:val="ro-RO"/>
                        </w:rPr>
                        <w:t>1. În pereche,</w:t>
                      </w:r>
                      <w:r w:rsidR="00AD3A64">
                        <w:rPr>
                          <w:rFonts w:ascii="Comic Sans MS" w:hAnsi="Comic Sans MS"/>
                          <w:lang w:val="ro-RO"/>
                        </w:rPr>
                        <w:t xml:space="preserve"> cu un coleg,</w:t>
                      </w: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 stabilește caracteristicile:</w:t>
                      </w:r>
                    </w:p>
                    <w:p w14:paraId="13CAF095" w14:textId="77777777" w:rsidR="00285974" w:rsidRDefault="00285974" w:rsidP="00285974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773D4EFD" w14:textId="16B6408B" w:rsidR="00285974" w:rsidRDefault="00285974" w:rsidP="00285974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lang w:val="ro-RO"/>
                        </w:rPr>
                        <w:t>A.</w:t>
                      </w:r>
                      <w:r w:rsidR="00E83017">
                        <w:rPr>
                          <w:rFonts w:ascii="Comic Sans MS" w:hAnsi="Comic Sans MS"/>
                          <w:lang w:val="ro-RO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 luminii violet</w:t>
                      </w:r>
                    </w:p>
                    <w:p w14:paraId="68D6E0FF" w14:textId="77777777" w:rsidR="00E83017" w:rsidRDefault="00E83017" w:rsidP="00285974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04DF324A" w14:textId="2FE3F791" w:rsidR="00285974" w:rsidRDefault="00285974" w:rsidP="00285974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B. </w:t>
                      </w:r>
                      <w:r w:rsidR="00E83017">
                        <w:rPr>
                          <w:rFonts w:ascii="Comic Sans MS" w:hAnsi="Comic Sans MS"/>
                          <w:lang w:val="ro-RO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lang w:val="ro-RO"/>
                        </w:rPr>
                        <w:t>luminii roșii</w:t>
                      </w:r>
                    </w:p>
                    <w:p w14:paraId="579D4B9E" w14:textId="77777777" w:rsidR="00AD3A64" w:rsidRDefault="00AD3A64" w:rsidP="00285974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58DB875D" w14:textId="77777777" w:rsidR="00AD3A64" w:rsidRDefault="00AD3A64" w:rsidP="00285974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Completează diagrama Venn de alături, găsește ce </w:t>
                      </w:r>
                    </w:p>
                    <w:p w14:paraId="71F52E18" w14:textId="6AC0BCB7" w:rsidR="00AD3A64" w:rsidRDefault="00AD3A64" w:rsidP="00285974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lang w:val="ro-RO"/>
                        </w:rPr>
                        <w:t>caracteristici au în comun.</w:t>
                      </w:r>
                    </w:p>
                    <w:p w14:paraId="3BAF4AE4" w14:textId="4ED8DB5A" w:rsidR="00285974" w:rsidRDefault="00285974" w:rsidP="00285974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  <w:p w14:paraId="7926215E" w14:textId="5DA2986E" w:rsidR="00AD3A64" w:rsidRDefault="00AD3A64" w:rsidP="00285974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2. Privește timp de 30s discul colorat </w:t>
                      </w:r>
                      <w:r w:rsidRPr="00285974">
                        <w:rPr>
                          <w:rFonts w:ascii="Comic Sans MS" w:hAnsi="Comic Sans MS"/>
                          <w:b/>
                          <w:bCs/>
                          <w:color w:val="FF0000"/>
                          <w:lang w:val="ro-RO"/>
                        </w:rPr>
                        <w:t>R</w:t>
                      </w:r>
                      <w:r w:rsidRPr="00285974">
                        <w:rPr>
                          <w:rFonts w:ascii="Comic Sans MS" w:hAnsi="Comic Sans MS"/>
                          <w:b/>
                          <w:bCs/>
                          <w:color w:val="00CC00"/>
                          <w:lang w:val="ro-RO"/>
                        </w:rPr>
                        <w:t>V</w:t>
                      </w:r>
                      <w:r w:rsidRPr="00285974">
                        <w:rPr>
                          <w:rFonts w:ascii="Comic Sans MS" w:hAnsi="Comic Sans MS"/>
                          <w:b/>
                          <w:bCs/>
                          <w:color w:val="0070C0"/>
                          <w:lang w:val="ro-RO"/>
                        </w:rPr>
                        <w:t>A</w:t>
                      </w: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 (culori primare), închide ochii și vei „vedea</w:t>
                      </w:r>
                      <w:r>
                        <w:rPr>
                          <w:rFonts w:ascii="Calibri" w:hAnsi="Calibri" w:cs="Calibri"/>
                          <w:lang w:val="ro-RO"/>
                        </w:rPr>
                        <w:t>"</w:t>
                      </w: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 niște culori. Folosind discul </w:t>
                      </w:r>
                      <w:r w:rsidR="00121FBF">
                        <w:rPr>
                          <w:rFonts w:ascii="Comic Sans MS" w:hAnsi="Comic Sans MS"/>
                          <w:lang w:val="ro-RO"/>
                        </w:rPr>
                        <w:t xml:space="preserve">necompletat, </w:t>
                      </w:r>
                      <w:r>
                        <w:rPr>
                          <w:rFonts w:ascii="Comic Sans MS" w:hAnsi="Comic Sans MS"/>
                          <w:lang w:val="ro-RO"/>
                        </w:rPr>
                        <w:t>de mai jos, notează acronimul culorilor (secundare) pe care le-ai „v</w:t>
                      </w:r>
                      <w:r w:rsidR="00121FBF">
                        <w:rPr>
                          <w:rFonts w:ascii="Comic Sans MS" w:hAnsi="Comic Sans MS"/>
                          <w:lang w:val="ro-RO"/>
                        </w:rPr>
                        <w:t>ă</w:t>
                      </w:r>
                      <w:r>
                        <w:rPr>
                          <w:rFonts w:ascii="Comic Sans MS" w:hAnsi="Comic Sans MS"/>
                          <w:lang w:val="ro-RO"/>
                        </w:rPr>
                        <w:t>zut</w:t>
                      </w:r>
                      <w:r>
                        <w:rPr>
                          <w:rFonts w:ascii="Calibri" w:hAnsi="Calibri" w:cs="Calibri"/>
                          <w:lang w:val="ro-RO"/>
                        </w:rPr>
                        <w:t>"</w:t>
                      </w:r>
                      <w:r>
                        <w:rPr>
                          <w:rFonts w:ascii="Comic Sans MS" w:hAnsi="Comic Sans MS"/>
                          <w:lang w:val="ro-RO"/>
                        </w:rPr>
                        <w:t xml:space="preserve"> atunci când ai avut ochii închiși.</w:t>
                      </w:r>
                    </w:p>
                    <w:p w14:paraId="56AF231B" w14:textId="77777777" w:rsidR="00285974" w:rsidRPr="00285974" w:rsidRDefault="00285974" w:rsidP="00285974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lang w:val="ro-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B5B1A" w:rsidRPr="001D63DB">
        <w:rPr>
          <w:rFonts w:ascii="Comic Sans MS" w:hAnsi="Comic Sans MS"/>
          <w:b/>
          <w:bCs/>
          <w:color w:val="FFFFFF" w:themeColor="background1"/>
          <w:sz w:val="28"/>
          <w:szCs w:val="28"/>
          <w:highlight w:val="darkMagenta"/>
          <w:lang w:val="ro-RO"/>
        </w:rPr>
        <w:t>Activitate 1</w:t>
      </w:r>
      <w:bookmarkEnd w:id="1"/>
    </w:p>
    <w:p w14:paraId="47ECA788" w14:textId="75D7E20B" w:rsidR="006B5B1A" w:rsidRPr="006B5B1A" w:rsidRDefault="00121FBF" w:rsidP="006B5B1A">
      <w:pPr>
        <w:spacing w:after="0" w:line="240" w:lineRule="auto"/>
        <w:jc w:val="both"/>
        <w:rPr>
          <w:rFonts w:ascii="Comic Sans MS" w:hAnsi="Comic Sans MS"/>
          <w:lang w:val="ro-RO"/>
        </w:rPr>
      </w:pPr>
      <w:r>
        <w:rPr>
          <w:rFonts w:ascii="Comic Sans MS" w:hAnsi="Comic Sans MS"/>
          <w:noProof/>
          <w:lang w:val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E549A" wp14:editId="1AC76512">
                <wp:simplePos x="0" y="0"/>
                <wp:positionH relativeFrom="column">
                  <wp:posOffset>-401097</wp:posOffset>
                </wp:positionH>
                <wp:positionV relativeFrom="paragraph">
                  <wp:posOffset>3771265</wp:posOffset>
                </wp:positionV>
                <wp:extent cx="6804000" cy="3933825"/>
                <wp:effectExtent l="0" t="0" r="1651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000" cy="393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302EF" w14:textId="655B3872" w:rsidR="00D80E92" w:rsidRDefault="00F26824" w:rsidP="00D80E92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F26824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ro-RO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highlight w:val="darkMagenta"/>
                                <w:lang w:val="ro-RO"/>
                              </w:rPr>
                              <w:t xml:space="preserve"> </w:t>
                            </w:r>
                            <w:r w:rsidR="00122A9D" w:rsidRPr="00122A9D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highlight w:val="darkMagenta"/>
                                <w:lang w:val="ro-RO"/>
                              </w:rPr>
                              <w:t>Activitatea 2</w:t>
                            </w:r>
                          </w:p>
                          <w:p w14:paraId="3243413B" w14:textId="0FCA23B4" w:rsidR="00122A9D" w:rsidRDefault="00A23E03" w:rsidP="00D80E92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>3. Alege modul</w:t>
                            </w:r>
                            <w:r w:rsidR="00AD3A64"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 xml:space="preserve"> în care lumina albă se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 xml:space="preserve"> propaga</w:t>
                            </w:r>
                            <w:r w:rsidR="00AD3A64"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 xml:space="preserve">gă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 xml:space="preserve">prin mediul indicat </w:t>
                            </w:r>
                            <w:r w:rsidR="00AD3A64"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>la fiecare din subpunctele a,b și c ale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 xml:space="preserve"> exercițiu</w:t>
                            </w:r>
                            <w:r w:rsidR="00AD3A64"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>lui. U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>tiliz</w:t>
                            </w:r>
                            <w:r w:rsidR="00AD3A64"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>ează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 xml:space="preserve"> schemele ajutătoare de mai jos, </w:t>
                            </w:r>
                            <w:r w:rsidR="00F26824"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>apoi stabilește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 xml:space="preserve"> </w:t>
                            </w:r>
                            <w:r w:rsidR="00AD3A64"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 xml:space="preserve">și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>culoarea radiației obținută.</w:t>
                            </w:r>
                          </w:p>
                          <w:p w14:paraId="7DDAAEF8" w14:textId="77777777" w:rsidR="00F26824" w:rsidRDefault="00F26824" w:rsidP="00D80E92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70AA0C14" w14:textId="77777777" w:rsidR="00A23E03" w:rsidRDefault="00A23E03" w:rsidP="00D80E92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4C4345D9" w14:textId="4BDB6FAC" w:rsidR="00A23E03" w:rsidRDefault="00A23E03" w:rsidP="00D80E92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3C57EB28" w14:textId="7E65A5E2" w:rsidR="00A23E03" w:rsidRDefault="00A23E03" w:rsidP="00D80E92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1C99D959" w14:textId="388BFB07" w:rsidR="00F26824" w:rsidRDefault="00F26824" w:rsidP="00D80E92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6D2A050C" w14:textId="00107E78" w:rsidR="00F26824" w:rsidRDefault="00F26824" w:rsidP="00D80E92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518F5558" w14:textId="77777777" w:rsidR="00E83017" w:rsidRDefault="00E83017" w:rsidP="00E83017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</w:p>
                          <w:p w14:paraId="13D084A8" w14:textId="6C9CAC6A" w:rsidR="00F26824" w:rsidRPr="00F26824" w:rsidRDefault="00F26824" w:rsidP="00F268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ro-RO"/>
                              </w:rPr>
                              <w:t xml:space="preserve">                                                                b.                                              c.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E549A" id="Text Box 5" o:spid="_x0000_s1027" type="#_x0000_t202" style="position:absolute;left:0;text-align:left;margin-left:-31.6pt;margin-top:296.95pt;width:535.75pt;height:30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g0lTQIAAKkEAAAOAAAAZHJzL2Uyb0RvYy54bWysVMlu2zAQvRfoPxC815K3NDEsB24CFwWM&#10;JEBS5ExTVCyU4rAkbcn9+j7SS5y0p6IXajY+zryZ0fS6azTbKudrMgXv93LOlJFU1ual4N+fFp8u&#10;OfNBmFJoMqrgO+X59ezjh2lrJ2pAa9Klcgwgxk9aW/B1CHaSZV6uVSN8j6wycFbkGhGgupesdKIF&#10;eqOzQZ5fZC250jqSyntYb/dOPkv4VaVkuK8qrwLTBUduIZ0unat4ZrOpmLw4Yde1PKQh/iGLRtQG&#10;j56gbkUQbOPqP6CaWjryVIWepCajqqqlSjWgmn7+rprHtbAq1QJyvD3R5P8frLzbPjhWlwUfc2ZE&#10;gxY9qS6wL9SxcWSntX6CoEeLsNDBjC4f7R7GWHRXuSZ+UQ6DHzzvTtxGMAnjxWU+ynO4JHzDq+Hw&#10;cpDws9fr1vnwVVHDolBwh+YlTsV26QNSQegxJL7mSdflotY6KXFg1I12bCvQah1SkrjxJkob1iKV&#10;4ThPwG98Efp0f6WF/BHLfIsATRsYIyn74qMUulWXKDwRs6JyB74c7efNW7moAb8UPjwIhwEDD1ia&#10;cI+j0oSc6CBxtib362/2GI++w8tZi4EtuP+5EU5xpr8ZTMRVfzSKE56U0fjzAIo796zOPWbT3BCI&#10;6mM9rUxijA/6KFaOmmfs1jy+CpcwEm8XPBzFm7BfI+ymVPN5CsJMWxGW5tHKCB0bE2l96p6Fs4e2&#10;BkzEHR1HW0zedXcfG28amm8CVXVqfeR5z+qBfuxD6s5hd+PCnesp6vUPM/sNAAD//wMAUEsDBBQA&#10;BgAIAAAAIQBgNJK04AAAAA0BAAAPAAAAZHJzL2Rvd25yZXYueG1sTI+xTsMwEIZ3JN7BOiS21m4C&#10;VZLGqQAVFiYK6nyNXdsitiPbTcPb406w3ek+/ff97Xa2A5lkiMY7DqslAyJd74VxisPX5+uiAhIT&#10;OoGDd5LDj4yw7W5vWmyEv7gPOe2TIjnExQY56JTGhtLYa2kxLv0oXb6dfLCY8hoUFQEvOdwOtGBs&#10;TS0alz9oHOWLlv33/mw57J5VrfoKg95VwphpPpze1Rvn93fz0wZIknP6g+Gqn9Why05Hf3YikoHD&#10;Yl0WGeXwWJc1kCvBWFUCOeapWJUPQLuW/m/R/QIAAP//AwBQSwECLQAUAAYACAAAACEAtoM4kv4A&#10;AADhAQAAEwAAAAAAAAAAAAAAAAAAAAAAW0NvbnRlbnRfVHlwZXNdLnhtbFBLAQItABQABgAIAAAA&#10;IQA4/SH/1gAAAJQBAAALAAAAAAAAAAAAAAAAAC8BAABfcmVscy8ucmVsc1BLAQItABQABgAIAAAA&#10;IQAE6g0lTQIAAKkEAAAOAAAAAAAAAAAAAAAAAC4CAABkcnMvZTJvRG9jLnhtbFBLAQItABQABgAI&#10;AAAAIQBgNJK04AAAAA0BAAAPAAAAAAAAAAAAAAAAAKcEAABkcnMvZG93bnJldi54bWxQSwUGAAAA&#10;AAQABADzAAAAtAUAAAAA&#10;" fillcolor="white [3201]" strokeweight=".5pt">
                <v:textbox>
                  <w:txbxContent>
                    <w:p w14:paraId="06D302EF" w14:textId="655B3872" w:rsidR="00D80E92" w:rsidRDefault="00F26824" w:rsidP="00D80E92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  <w:lang w:val="ro-RO"/>
                        </w:rPr>
                      </w:pPr>
                      <w:r w:rsidRPr="00F26824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ro-RO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8"/>
                          <w:szCs w:val="28"/>
                          <w:highlight w:val="darkMagenta"/>
                          <w:lang w:val="ro-RO"/>
                        </w:rPr>
                        <w:t xml:space="preserve"> </w:t>
                      </w:r>
                      <w:r w:rsidR="00122A9D" w:rsidRPr="00122A9D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8"/>
                          <w:szCs w:val="28"/>
                          <w:highlight w:val="darkMagenta"/>
                          <w:lang w:val="ro-RO"/>
                        </w:rPr>
                        <w:t>Activitatea 2</w:t>
                      </w:r>
                    </w:p>
                    <w:p w14:paraId="3243413B" w14:textId="0FCA23B4" w:rsidR="00122A9D" w:rsidRDefault="00A23E03" w:rsidP="00D80E92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>3. Alege modul</w:t>
                      </w:r>
                      <w:r w:rsidR="00AD3A64"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 xml:space="preserve"> în care lumina albă se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 xml:space="preserve"> propaga</w:t>
                      </w:r>
                      <w:r w:rsidR="00AD3A64"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 xml:space="preserve">gă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 xml:space="preserve">prin mediul indicat </w:t>
                      </w:r>
                      <w:r w:rsidR="00AD3A64"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>la fiecare din subpunctele a,b și c ale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 xml:space="preserve"> exercițiu</w:t>
                      </w:r>
                      <w:r w:rsidR="00AD3A64"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>lui. U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>tiliz</w:t>
                      </w:r>
                      <w:r w:rsidR="00AD3A64"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>ează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 xml:space="preserve"> schemele ajutătoare de mai jos, </w:t>
                      </w:r>
                      <w:r w:rsidR="00F26824"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>apoi stabilește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 xml:space="preserve"> </w:t>
                      </w:r>
                      <w:r w:rsidR="00AD3A64"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 xml:space="preserve">și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>culoarea radiației obținută.</w:t>
                      </w:r>
                    </w:p>
                    <w:p w14:paraId="7DDAAEF8" w14:textId="77777777" w:rsidR="00F26824" w:rsidRDefault="00F26824" w:rsidP="00D80E92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70AA0C14" w14:textId="77777777" w:rsidR="00A23E03" w:rsidRDefault="00A23E03" w:rsidP="00D80E92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4C4345D9" w14:textId="4BDB6FAC" w:rsidR="00A23E03" w:rsidRDefault="00A23E03" w:rsidP="00D80E92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3C57EB28" w14:textId="7E65A5E2" w:rsidR="00A23E03" w:rsidRDefault="00A23E03" w:rsidP="00D80E92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1C99D959" w14:textId="388BFB07" w:rsidR="00F26824" w:rsidRDefault="00F26824" w:rsidP="00D80E92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6D2A050C" w14:textId="00107E78" w:rsidR="00F26824" w:rsidRDefault="00F26824" w:rsidP="00D80E92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518F5558" w14:textId="77777777" w:rsidR="00E83017" w:rsidRDefault="00E83017" w:rsidP="00E83017">
                      <w:pPr>
                        <w:pStyle w:val="ListParagraph"/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</w:p>
                    <w:p w14:paraId="13D084A8" w14:textId="6C9CAC6A" w:rsidR="00F26824" w:rsidRPr="00F26824" w:rsidRDefault="00F26824" w:rsidP="00F268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ro-RO"/>
                        </w:rPr>
                        <w:t xml:space="preserve">                                                                b.                                              c.  </w:t>
                      </w:r>
                    </w:p>
                  </w:txbxContent>
                </v:textbox>
              </v:shape>
            </w:pict>
          </mc:Fallback>
        </mc:AlternateContent>
      </w:r>
      <w:r w:rsidR="00AD3A64"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68E1CA67" wp14:editId="4F012F6D">
            <wp:simplePos x="0" y="0"/>
            <wp:positionH relativeFrom="margin">
              <wp:posOffset>3369945</wp:posOffset>
            </wp:positionH>
            <wp:positionV relativeFrom="margin">
              <wp:posOffset>2733675</wp:posOffset>
            </wp:positionV>
            <wp:extent cx="2809875" cy="1257300"/>
            <wp:effectExtent l="0" t="0" r="952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3A64">
        <w:rPr>
          <w:rFonts w:ascii="Comic Sans MS" w:eastAsia="Calibri" w:hAnsi="Comic Sans MS" w:cs="Times New Roman"/>
          <w:outline/>
          <w:noProof/>
          <w:color w:val="7030A0"/>
          <w:sz w:val="28"/>
          <w:szCs w:val="28"/>
          <w:lang w:val="ro-RO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0288" behindDoc="0" locked="0" layoutInCell="1" allowOverlap="1" wp14:anchorId="4B129A29" wp14:editId="13A0A3B2">
            <wp:simplePos x="0" y="0"/>
            <wp:positionH relativeFrom="margin">
              <wp:posOffset>3413760</wp:posOffset>
            </wp:positionH>
            <wp:positionV relativeFrom="margin">
              <wp:posOffset>550545</wp:posOffset>
            </wp:positionV>
            <wp:extent cx="2771775" cy="17240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3017">
        <w:rPr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446E34FA" wp14:editId="6EAA5598">
            <wp:simplePos x="0" y="0"/>
            <wp:positionH relativeFrom="margin">
              <wp:align>center</wp:align>
            </wp:positionH>
            <wp:positionV relativeFrom="margin">
              <wp:posOffset>5029200</wp:posOffset>
            </wp:positionV>
            <wp:extent cx="2943225" cy="1136650"/>
            <wp:effectExtent l="0" t="0" r="9525" b="635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017">
        <w:rPr>
          <w:rFonts w:ascii="Comic Sans MS" w:hAnsi="Comic Sans MS"/>
          <w:noProof/>
          <w:lang w:val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D33F8F" wp14:editId="573E92EC">
                <wp:simplePos x="0" y="0"/>
                <wp:positionH relativeFrom="margin">
                  <wp:posOffset>295275</wp:posOffset>
                </wp:positionH>
                <wp:positionV relativeFrom="paragraph">
                  <wp:posOffset>7286625</wp:posOffset>
                </wp:positionV>
                <wp:extent cx="5781675" cy="3810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936CD5" w14:textId="0DEF9837" w:rsidR="00F26824" w:rsidRDefault="00F26824">
                            <w:r>
                              <w:t xml:space="preserve">____________     _____________                            </w:t>
                            </w:r>
                            <w:r w:rsidR="00121FBF">
                              <w:t xml:space="preserve"> </w:t>
                            </w:r>
                            <w:r>
                              <w:t xml:space="preserve">    ______________                  ______________</w:t>
                            </w:r>
                          </w:p>
                          <w:p w14:paraId="6FDE101F" w14:textId="77777777" w:rsidR="00F26824" w:rsidRDefault="00F268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D33F8F" id="Text Box 6" o:spid="_x0000_s1028" type="#_x0000_t202" style="position:absolute;left:0;text-align:left;margin-left:23.25pt;margin-top:573.75pt;width:455.25pt;height:30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dZRQIAAIAEAAAOAAAAZHJzL2Uyb0RvYy54bWysVE2P2jAQvVfqf7B8L0lYYGlEWFFWVJXQ&#10;7kpQ7dk4DrHkeFzbkNBf37EDLN32VPXijGfG8/HeTGYPXaPIUVgnQRc0G6SUCM2hlHpf0O/b1acp&#10;Jc4zXTIFWhT0JBx9mH/8MGtNLoZQgyqFJRhEu7w1Ba29N3mSOF6LhrkBGKHRWIFtmMer3SelZS1G&#10;b1QyTNNJ0oItjQUunEPtY2+k8xi/qgT3z1XlhCeqoFibj6eN5y6cyXzG8r1lppb8XAb7hyoaJjUm&#10;vYZ6ZJ6Rg5V/hGokt+Cg8gMOTQJVJbmIPWA3Wfqum03NjIi9IDjOXGFy/y8sfzq+WCLLgk4o0axB&#10;irai8+QLdGQS0GmNy9FpY9DNd6hGli96h8rQdFfZJnyxHYJ2xPl0xTYE46gc30+zyf2YEo62u2mW&#10;phH85O21sc5/FdCQIBTUIncRUnZcO4+VoOvFJSRzoGS5kkrFS5gXsVSWHBkyrXysEV/85qU0abHR&#10;u3EaA2sIz/vISmOC0GvfU5B8t+siMsNLvzsoTwiDhX6MnOEribWumfMvzOLcYOe4C/4Zj0oB5oKz&#10;REkN9uff9MEf6UQrJS3OYUHdjwOzghL1TSPRn7PRKAxuvIzG90O82FvL7taiD80SEIAMt87wKAZ/&#10;ry5iZaF5xZVZhKxoYppj7oL6i7j0/XbgynGxWEQnHFXD/FpvDA+hA+CBiW33yqw50+WR6Ce4TCzL&#10;37HW+4aXGhYHD5WMlAace1TP8OOYR6bPKxn26PYevd5+HPNfAAAA//8DAFBLAwQUAAYACAAAACEA&#10;BaUmU+IAAAAMAQAADwAAAGRycy9kb3ducmV2LnhtbEyPzU7DMBCE70i8g7VIXFDr9CcNhDgVQkAl&#10;bjQFxM2NlyQiXkexm4S3ZznBbXd2NPtNtp1sKwbsfeNIwWIegUAqnWmoUnAoHmfXIHzQZHTrCBV8&#10;o4dtfn6W6dS4kV5w2IdKcAj5VCuoQ+hSKX1Zo9V+7jokvn263urAa19J0+uRw20rl1G0kVY3xB9q&#10;3eF9jeXX/mQVfFxV789+enodV/Gqe9gNRfJmCqUuL6a7WxABp/Bnhl98RoecmY7uRMaLVsF6E7OT&#10;9cU64YkdN3HC7Y4sLSOWZJ7J/yXyHwAAAP//AwBQSwECLQAUAAYACAAAACEAtoM4kv4AAADhAQAA&#10;EwAAAAAAAAAAAAAAAAAAAAAAW0NvbnRlbnRfVHlwZXNdLnhtbFBLAQItABQABgAIAAAAIQA4/SH/&#10;1gAAAJQBAAALAAAAAAAAAAAAAAAAAC8BAABfcmVscy8ucmVsc1BLAQItABQABgAIAAAAIQAKUKdZ&#10;RQIAAIAEAAAOAAAAAAAAAAAAAAAAAC4CAABkcnMvZTJvRG9jLnhtbFBLAQItABQABgAIAAAAIQAF&#10;pSZT4gAAAAwBAAAPAAAAAAAAAAAAAAAAAJ8EAABkcnMvZG93bnJldi54bWxQSwUGAAAAAAQABADz&#10;AAAArgUAAAAA&#10;" fillcolor="white [3201]" stroked="f" strokeweight=".5pt">
                <v:textbox>
                  <w:txbxContent>
                    <w:p w14:paraId="21936CD5" w14:textId="0DEF9837" w:rsidR="00F26824" w:rsidRDefault="00F26824">
                      <w:r>
                        <w:t xml:space="preserve">____________     _____________                            </w:t>
                      </w:r>
                      <w:r w:rsidR="00121FBF">
                        <w:t xml:space="preserve"> </w:t>
                      </w:r>
                      <w:r>
                        <w:t xml:space="preserve">    ______________                  ______________</w:t>
                      </w:r>
                    </w:p>
                    <w:p w14:paraId="6FDE101F" w14:textId="77777777" w:rsidR="00F26824" w:rsidRDefault="00F26824"/>
                  </w:txbxContent>
                </v:textbox>
                <w10:wrap anchorx="margin"/>
              </v:shape>
            </w:pict>
          </mc:Fallback>
        </mc:AlternateContent>
      </w:r>
      <w:r w:rsidR="00F26824">
        <w:rPr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074FBFCA" wp14:editId="2F667810">
            <wp:simplePos x="0" y="0"/>
            <wp:positionH relativeFrom="margin">
              <wp:posOffset>3276600</wp:posOffset>
            </wp:positionH>
            <wp:positionV relativeFrom="margin">
              <wp:posOffset>6577965</wp:posOffset>
            </wp:positionV>
            <wp:extent cx="2619375" cy="1005840"/>
            <wp:effectExtent l="0" t="0" r="9525" b="381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824">
        <w:rPr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2F5AF028" wp14:editId="634E9BAD">
            <wp:simplePos x="0" y="0"/>
            <wp:positionH relativeFrom="margin">
              <wp:posOffset>219075</wp:posOffset>
            </wp:positionH>
            <wp:positionV relativeFrom="margin">
              <wp:posOffset>6685915</wp:posOffset>
            </wp:positionV>
            <wp:extent cx="2162175" cy="953135"/>
            <wp:effectExtent l="0" t="0" r="9525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B5B1A" w:rsidRPr="006B5B1A" w:rsidSect="00F26824">
      <w:pgSz w:w="12240" w:h="15840"/>
      <w:pgMar w:top="1440" w:right="1440" w:bottom="1440" w:left="1440" w:header="720" w:footer="720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60546"/>
    <w:multiLevelType w:val="hybridMultilevel"/>
    <w:tmpl w:val="AFCE0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87B18"/>
    <w:multiLevelType w:val="hybridMultilevel"/>
    <w:tmpl w:val="EC3C467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0127C"/>
    <w:multiLevelType w:val="hybridMultilevel"/>
    <w:tmpl w:val="A10EF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45CEC"/>
    <w:multiLevelType w:val="hybridMultilevel"/>
    <w:tmpl w:val="C8805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62458"/>
    <w:multiLevelType w:val="hybridMultilevel"/>
    <w:tmpl w:val="FA3EC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1A"/>
    <w:rsid w:val="00121FBF"/>
    <w:rsid w:val="00122A9D"/>
    <w:rsid w:val="00285974"/>
    <w:rsid w:val="006B5B1A"/>
    <w:rsid w:val="00A23E03"/>
    <w:rsid w:val="00AA2C25"/>
    <w:rsid w:val="00AD3A64"/>
    <w:rsid w:val="00BC2EDF"/>
    <w:rsid w:val="00D80E92"/>
    <w:rsid w:val="00E83017"/>
    <w:rsid w:val="00F2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E5C3"/>
  <w15:chartTrackingRefBased/>
  <w15:docId w15:val="{D46FCAB3-EF47-49B4-BEA3-E9738CED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Berchez Daniela</dc:creator>
  <cp:keywords/>
  <dc:description/>
  <cp:lastModifiedBy>Berchez Daniela</cp:lastModifiedBy>
  <cp:revision>5</cp:revision>
  <dcterms:created xsi:type="dcterms:W3CDTF">2021-03-28T16:04:00Z</dcterms:created>
  <dcterms:modified xsi:type="dcterms:W3CDTF">2021-03-29T03:48:00Z</dcterms:modified>
</cp:coreProperties>
</file>