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43" w:rsidRPr="005A0D4E" w:rsidRDefault="00D12B43" w:rsidP="00D12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  <w:t xml:space="preserve"> </w:t>
      </w:r>
      <w:r w:rsidRPr="005A0D4E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1D66AB15" wp14:editId="06BE036C">
            <wp:simplePos x="0" y="0"/>
            <wp:positionH relativeFrom="column">
              <wp:posOffset>4882515</wp:posOffset>
            </wp:positionH>
            <wp:positionV relativeFrom="paragraph">
              <wp:posOffset>-595630</wp:posOffset>
            </wp:positionV>
            <wp:extent cx="1073150" cy="1143000"/>
            <wp:effectExtent l="0" t="0" r="0" b="0"/>
            <wp:wrapSquare wrapText="bothSides"/>
            <wp:docPr id="1" name="Picture 1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D4E">
        <w:rPr>
          <w:rFonts w:ascii="Times New Roman" w:hAnsi="Times New Roman" w:cs="Times New Roman"/>
          <w:sz w:val="24"/>
          <w:szCs w:val="24"/>
        </w:rPr>
        <w:t xml:space="preserve"> CENTRUL  ȘCOLAR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4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D4E">
        <w:rPr>
          <w:rFonts w:ascii="Times New Roman" w:hAnsi="Times New Roman" w:cs="Times New Roman"/>
          <w:sz w:val="24"/>
          <w:szCs w:val="24"/>
        </w:rPr>
        <w:t xml:space="preserve">EDUCAȚIE  INCLUZIVĂ  NR.1 Oradea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Disciplina :Fizică</w:t>
      </w:r>
    </w:p>
    <w:p w:rsidR="00D12B43" w:rsidRPr="005A0D4E" w:rsidRDefault="00D12B43" w:rsidP="00D12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4E">
        <w:rPr>
          <w:rFonts w:ascii="Times New Roman" w:hAnsi="Times New Roman" w:cs="Times New Roman"/>
          <w:sz w:val="24"/>
          <w:szCs w:val="24"/>
        </w:rPr>
        <w:t>Cls. a VIII A</w:t>
      </w:r>
    </w:p>
    <w:p w:rsidR="00D12B43" w:rsidRDefault="00D12B43" w:rsidP="00D12B4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</w:pPr>
      <w:r w:rsidRPr="005A0D4E">
        <w:rPr>
          <w:rFonts w:ascii="Times New Roman" w:hAnsi="Times New Roman" w:cs="Times New Roman"/>
          <w:sz w:val="24"/>
          <w:szCs w:val="24"/>
        </w:rPr>
        <w:t>Prof. Mocan Ange</w:t>
      </w:r>
      <w:r>
        <w:t>la</w:t>
      </w:r>
      <w:r>
        <w:tab/>
      </w: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  <w:t xml:space="preserve">       </w:t>
      </w:r>
    </w:p>
    <w:p w:rsidR="00D12B43" w:rsidRDefault="00D12B43" w:rsidP="00D12B4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</w:pPr>
    </w:p>
    <w:p w:rsidR="00D12B43" w:rsidRDefault="00D12B43" w:rsidP="009405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  <w:tab/>
      </w: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  <w:tab/>
      </w: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  <w:tab/>
      </w: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ro-RO"/>
        </w:rPr>
        <w:tab/>
      </w:r>
      <w:r w:rsidR="002A4F7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>Unități  d</w:t>
      </w:r>
      <w:bookmarkStart w:id="0" w:name="_GoBack"/>
      <w:bookmarkEnd w:id="0"/>
      <w:r w:rsidR="00496D0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>e măsură  pentru  lungime</w:t>
      </w:r>
    </w:p>
    <w:p w:rsidR="00496D05" w:rsidRDefault="00496D05" w:rsidP="009405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ab/>
        <w:t>Transformări  și operații</w:t>
      </w:r>
    </w:p>
    <w:p w:rsidR="00CE4277" w:rsidRDefault="00CE4277" w:rsidP="009405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</w:pPr>
    </w:p>
    <w:p w:rsidR="00CE4277" w:rsidRDefault="00CE4277" w:rsidP="009405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>Resurse video youtube : L</w:t>
      </w:r>
      <w:r w:rsidRPr="00CE427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  <w:t>ungimea unitati de masura pentru lungime metrul</w:t>
      </w:r>
    </w:p>
    <w:p w:rsidR="00CE4277" w:rsidRDefault="002A4F77" w:rsidP="009405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</w:pPr>
      <w:hyperlink r:id="rId7" w:history="1">
        <w:r w:rsidR="00CE4277" w:rsidRPr="007B325C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o-RO"/>
          </w:rPr>
          <w:t>https://www.youtube.com/watch?v=trvwxzg8prY</w:t>
        </w:r>
      </w:hyperlink>
    </w:p>
    <w:p w:rsidR="00CE4277" w:rsidRDefault="00CE4277" w:rsidP="009405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o-RO"/>
        </w:rPr>
      </w:pPr>
    </w:p>
    <w:p w:rsidR="00D12B43" w:rsidRDefault="00D12B43" w:rsidP="00D12B43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METRUL </w:t>
      </w:r>
      <w:r w:rsidRPr="00D12B43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( m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)  – este 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principala 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unitate 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de 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măsură 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pentru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lungime</w:t>
      </w:r>
    </w:p>
    <w:p w:rsidR="00D12B43" w:rsidRDefault="00D12B43" w:rsidP="00D12B43">
      <w:p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</w:pPr>
      <w:r w:rsidRPr="00D12B43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Multiplii metrului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– </w:t>
      </w:r>
      <w:r w:rsidRPr="00D12B43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sunt unitățile de măsură </w:t>
      </w:r>
      <w:r w:rsidRPr="00D12B43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o-RO"/>
        </w:rPr>
        <w:t>mai mari decât metrul</w:t>
      </w:r>
    </w:p>
    <w:p w:rsidR="00D12B43" w:rsidRPr="00D12B43" w:rsidRDefault="00D12B43" w:rsidP="00D12B4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Decametrul-  se  notează  </w:t>
      </w:r>
      <w:r w:rsidRPr="00D12B43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dam</w:t>
      </w:r>
    </w:p>
    <w:p w:rsidR="00D12B43" w:rsidRDefault="00D12B43" w:rsidP="00D12B43">
      <w:pPr>
        <w:pStyle w:val="ListParagraph"/>
        <w:shd w:val="clear" w:color="auto" w:fill="FFFFFF"/>
        <w:spacing w:before="100" w:beforeAutospacing="1" w:after="24" w:line="240" w:lineRule="auto"/>
        <w:ind w:left="1440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 1 dam = 10 m</w:t>
      </w:r>
    </w:p>
    <w:p w:rsidR="00D12B43" w:rsidRDefault="00D12B43" w:rsidP="00D12B4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Hectometrul  - se notează  </w:t>
      </w:r>
      <w:r w:rsidRPr="00D12B43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hm</w:t>
      </w:r>
    </w:p>
    <w:p w:rsidR="00D12B43" w:rsidRDefault="00D12B43" w:rsidP="00D12B43">
      <w:pPr>
        <w:pStyle w:val="ListParagraph"/>
        <w:shd w:val="clear" w:color="auto" w:fill="FFFFFF"/>
        <w:spacing w:before="100" w:beforeAutospacing="1" w:after="24" w:line="240" w:lineRule="auto"/>
        <w:ind w:left="1440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1 hm = 100 m</w:t>
      </w:r>
    </w:p>
    <w:p w:rsidR="00D12B43" w:rsidRDefault="00D12B43" w:rsidP="00D12B4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 w:rsidRPr="00D12B43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Kilometrul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- </w:t>
      </w:r>
      <w:r w:rsidRPr="00D12B43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se notează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Km</w:t>
      </w:r>
    </w:p>
    <w:p w:rsidR="00D12B43" w:rsidRDefault="00D12B43" w:rsidP="00D12B43">
      <w:pPr>
        <w:pStyle w:val="ListParagraph"/>
        <w:shd w:val="clear" w:color="auto" w:fill="FFFFFF"/>
        <w:spacing w:before="100" w:beforeAutospacing="1" w:after="24" w:line="240" w:lineRule="auto"/>
        <w:ind w:left="1440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1 Km = 1000m</w:t>
      </w:r>
    </w:p>
    <w:p w:rsidR="00D12B43" w:rsidRDefault="00D12B43" w:rsidP="00D12B43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   </w:t>
      </w:r>
      <w:r w:rsidRPr="00D12B43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Submultiplii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</w:t>
      </w:r>
      <w:r w:rsidRPr="00D12B43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metrului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– </w:t>
      </w:r>
      <w:r w:rsidRPr="00D12B43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sunt unitățile de măsură</w:t>
      </w:r>
      <w:r w:rsid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 w:rsidRPr="00D12B43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 xml:space="preserve"> </w:t>
      </w:r>
      <w:r w:rsidRPr="002A7BE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mai mici decât metrul</w:t>
      </w:r>
    </w:p>
    <w:p w:rsidR="002A7BEF" w:rsidRDefault="002A7BEF" w:rsidP="002A7BE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Decimetrul  - </w:t>
      </w:r>
      <w:r w:rsidRP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se notează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dm</w:t>
      </w:r>
    </w:p>
    <w:p w:rsidR="002A7BEF" w:rsidRDefault="002A7BEF" w:rsidP="002A7BEF">
      <w:pPr>
        <w:pStyle w:val="ListParagraph"/>
        <w:shd w:val="clear" w:color="auto" w:fill="FFFFFF"/>
        <w:spacing w:before="100" w:beforeAutospacing="1" w:after="24" w:line="240" w:lineRule="auto"/>
        <w:ind w:left="1425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1m = 10 dm</w:t>
      </w:r>
    </w:p>
    <w:p w:rsidR="002A7BEF" w:rsidRDefault="002A7BEF" w:rsidP="002A7BE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Centimetrul </w:t>
      </w:r>
      <w:r w:rsidRP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– se notează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cm</w:t>
      </w:r>
    </w:p>
    <w:p w:rsidR="002A7BEF" w:rsidRDefault="002A7BEF" w:rsidP="002A7BEF">
      <w:pPr>
        <w:pStyle w:val="ListParagraph"/>
        <w:shd w:val="clear" w:color="auto" w:fill="FFFFFF"/>
        <w:spacing w:before="100" w:beforeAutospacing="1" w:after="24" w:line="240" w:lineRule="auto"/>
        <w:ind w:left="1425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1m = 100 cm</w:t>
      </w:r>
    </w:p>
    <w:p w:rsidR="002A7BEF" w:rsidRDefault="002A7BEF" w:rsidP="002A7BE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Milimetrul – </w:t>
      </w:r>
      <w:r w:rsidRPr="002A7BEF">
        <w:rPr>
          <w:rFonts w:ascii="Times New Roman" w:eastAsia="Times New Roman" w:hAnsi="Times New Roman" w:cs="Times New Roman"/>
          <w:color w:val="202122"/>
          <w:sz w:val="28"/>
          <w:szCs w:val="28"/>
          <w:lang w:eastAsia="ro-RO"/>
        </w:rPr>
        <w:t>se notează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mm</w:t>
      </w:r>
    </w:p>
    <w:p w:rsidR="002A7BEF" w:rsidRDefault="002A7BEF" w:rsidP="002A7BEF">
      <w:pPr>
        <w:pStyle w:val="ListParagraph"/>
        <w:shd w:val="clear" w:color="auto" w:fill="FFFFFF"/>
        <w:spacing w:before="100" w:beforeAutospacing="1" w:after="24" w:line="240" w:lineRule="auto"/>
        <w:ind w:left="1425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1m = 1000  mm</w:t>
      </w:r>
    </w:p>
    <w:p w:rsidR="00496D05" w:rsidRDefault="00496D05" w:rsidP="00496D0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Reguli de trannsformare :</w:t>
      </w:r>
    </w:p>
    <w:p w:rsidR="00496D05" w:rsidRDefault="00496D05" w:rsidP="00496D0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Când  transformăm  dintr-o  </w:t>
      </w:r>
      <w:r w:rsidRPr="00496D05"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>unitate  de  măsură mai  mare într-o unitate de măsură mai mcă:  efctuăm operația de înmulțire cu 10, 100, 1000</w:t>
      </w:r>
    </w:p>
    <w:p w:rsidR="00496D05" w:rsidRDefault="00496D05" w:rsidP="00496D0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lastRenderedPageBreak/>
        <w:t xml:space="preserve">Când  transformăm  dintr-o  </w:t>
      </w:r>
      <w:r w:rsidRPr="00496D05"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 xml:space="preserve">unitate  de  măsură mai  </w:t>
      </w:r>
      <w:r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>mică</w:t>
      </w:r>
      <w:r w:rsidRPr="00496D05"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>într-o unitate de măsură mai mare</w:t>
      </w:r>
      <w:r w:rsidRPr="00496D05"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 xml:space="preserve">:  </w:t>
      </w:r>
      <w:r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>efctuăm operația de împăr</w:t>
      </w:r>
      <w:r w:rsidRPr="00496D05"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  <w:t>țire cu 10, 100, 1000</w:t>
      </w:r>
    </w:p>
    <w:p w:rsidR="00764E6C" w:rsidRPr="00764E6C" w:rsidRDefault="00496D05" w:rsidP="00764E6C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Exemple :</w:t>
      </w:r>
    </w:p>
    <w:p w:rsidR="00496D05" w:rsidRDefault="00496D05" w:rsidP="00496D05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2 dam = 2 x </w:t>
      </w:r>
      <w:r w:rsid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10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= 20m                              30dm = 30 :10 = 3m</w:t>
      </w:r>
    </w:p>
    <w:p w:rsidR="00496D05" w:rsidRDefault="00557F2F" w:rsidP="00496D05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14hm = 14 x 100 </w:t>
      </w:r>
      <w:r w:rsidR="00496D05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= 1400m                      900 dm = 900 :100 = 9 m</w:t>
      </w:r>
    </w:p>
    <w:p w:rsidR="00496D05" w:rsidRDefault="00557F2F" w:rsidP="00496D05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50 Km = 50 x 1000 </w:t>
      </w:r>
      <w:r w:rsidR="00496D05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= 50000m                70000 mm= 70000: 1000= 70m</w:t>
      </w:r>
    </w:p>
    <w:p w:rsidR="00764E6C" w:rsidRDefault="00764E6C" w:rsidP="00496D05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</w:p>
    <w:p w:rsidR="00764E6C" w:rsidRDefault="00A117E9" w:rsidP="00496D05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Exerciții </w:t>
      </w:r>
    </w:p>
    <w:p w:rsidR="00764E6C" w:rsidRPr="00557F2F" w:rsidRDefault="00557F2F" w:rsidP="00557F2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1.</w:t>
      </w:r>
      <w:r w:rsidR="00764E6C" w:rsidRP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Calculați :</w:t>
      </w:r>
    </w:p>
    <w:p w:rsidR="00764E6C" w:rsidRDefault="00764E6C" w:rsidP="00764E6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 w:rsidRPr="00764E6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28 m + 39m = 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........m</w:t>
      </w:r>
      <w:r w:rsidRPr="00764E6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           </w:t>
      </w:r>
      <w:r w:rsidRPr="00764E6C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 200 mm  - 150mm =........mm</w:t>
      </w:r>
    </w:p>
    <w:p w:rsidR="00764E6C" w:rsidRDefault="00764E6C" w:rsidP="00764E6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321hm – 130 hm =........hm                             4000 cm  + 31000cm =..............cm</w:t>
      </w:r>
    </w:p>
    <w:p w:rsidR="00764E6C" w:rsidRDefault="00764E6C" w:rsidP="00764E6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945 km  + 15 Km +200 km = ? Km                  142 dm – 21 dm -7 dm = ?dm</w:t>
      </w:r>
    </w:p>
    <w:p w:rsidR="00764E6C" w:rsidRDefault="00764E6C" w:rsidP="00764E6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</w:p>
    <w:p w:rsidR="00764E6C" w:rsidRPr="00557F2F" w:rsidRDefault="00557F2F" w:rsidP="00557F2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2.</w:t>
      </w:r>
      <w:r w:rsidRP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Transformați  în unitatea de măsură cerută :</w:t>
      </w:r>
    </w:p>
    <w:p w:rsidR="00557F2F" w:rsidRDefault="00557F2F" w:rsidP="00557F2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23 dam  = ....................m                                3000 dm  = .......................m                                </w:t>
      </w:r>
    </w:p>
    <w:p w:rsidR="00557F2F" w:rsidRDefault="00557F2F" w:rsidP="00557F2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173 hm = ...................m                                  5900 cm = .......................m</w:t>
      </w:r>
    </w:p>
    <w:p w:rsidR="00557F2F" w:rsidRPr="00A117E9" w:rsidRDefault="00557F2F" w:rsidP="00A117E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 w:rsidRPr="00A117E9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Km =....................m                                 280000 mm =........................m</w:t>
      </w:r>
    </w:p>
    <w:p w:rsidR="00764E6C" w:rsidRDefault="00764E6C" w:rsidP="00764E6C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</w:p>
    <w:p w:rsidR="00A117E9" w:rsidRPr="00557F2F" w:rsidRDefault="00A117E9" w:rsidP="00557F2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3.</w:t>
      </w:r>
      <w:r w:rsidR="00557F2F" w:rsidRP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Un biciclist parcurge  într-o zi 13 km , iar a doua zi cu 5 Km mai mult și în a treia zi  dublul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</w:t>
      </w:r>
      <w:r w:rsidR="00557F2F" w:rsidRP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distanței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</w:t>
      </w:r>
      <w:r w:rsidR="00557F2F" w:rsidRP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parcurse 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</w:t>
      </w:r>
      <w:r w:rsidR="00557F2F" w:rsidRPr="00557F2F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>în pima zi.</w:t>
      </w:r>
      <w:r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  <w:t xml:space="preserve"> Câți Kilometri a parcurs bici-clistul în cele 3 zile ?</w:t>
      </w:r>
    </w:p>
    <w:p w:rsidR="00557F2F" w:rsidRPr="00557F2F" w:rsidRDefault="00557F2F" w:rsidP="00557F2F">
      <w:pPr>
        <w:shd w:val="clear" w:color="auto" w:fill="FFFFFF"/>
        <w:spacing w:before="100" w:beforeAutospacing="1" w:after="24" w:line="240" w:lineRule="auto"/>
        <w:ind w:left="1065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</w:p>
    <w:p w:rsidR="00557F2F" w:rsidRPr="00557F2F" w:rsidRDefault="00557F2F" w:rsidP="00557F2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eastAsia="ro-RO"/>
        </w:rPr>
      </w:pPr>
    </w:p>
    <w:p w:rsidR="00496D05" w:rsidRPr="00496D05" w:rsidRDefault="00496D05" w:rsidP="00496D05">
      <w:pPr>
        <w:pStyle w:val="ListParagraph"/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</w:pPr>
    </w:p>
    <w:p w:rsidR="00496D05" w:rsidRPr="00496D05" w:rsidRDefault="00496D05" w:rsidP="00496D05">
      <w:pPr>
        <w:shd w:val="clear" w:color="auto" w:fill="FFFFFF"/>
        <w:spacing w:before="100" w:beforeAutospacing="1" w:after="24" w:line="240" w:lineRule="auto"/>
        <w:ind w:left="360"/>
        <w:rPr>
          <w:rFonts w:ascii="Times New Roman" w:eastAsia="Times New Roman" w:hAnsi="Times New Roman" w:cs="Times New Roman"/>
          <w:b/>
          <w:i/>
          <w:color w:val="202122"/>
          <w:sz w:val="32"/>
          <w:szCs w:val="32"/>
          <w:lang w:eastAsia="ro-RO"/>
        </w:rPr>
      </w:pPr>
    </w:p>
    <w:p w:rsidR="00EB3299" w:rsidRPr="00496D05" w:rsidRDefault="00EB329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B3299" w:rsidRPr="0049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686F"/>
    <w:multiLevelType w:val="hybridMultilevel"/>
    <w:tmpl w:val="C25238B8"/>
    <w:lvl w:ilvl="0" w:tplc="49163FC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F31710D"/>
    <w:multiLevelType w:val="hybridMultilevel"/>
    <w:tmpl w:val="6590E3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720A"/>
    <w:multiLevelType w:val="multilevel"/>
    <w:tmpl w:val="618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8575E"/>
    <w:multiLevelType w:val="hybridMultilevel"/>
    <w:tmpl w:val="3782F46A"/>
    <w:lvl w:ilvl="0" w:tplc="1AD23524">
      <w:start w:val="31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4425"/>
    <w:multiLevelType w:val="multilevel"/>
    <w:tmpl w:val="E8D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43"/>
    <w:rsid w:val="00004D9A"/>
    <w:rsid w:val="00142D77"/>
    <w:rsid w:val="002A4F77"/>
    <w:rsid w:val="002A7BEF"/>
    <w:rsid w:val="00496D05"/>
    <w:rsid w:val="00557F2F"/>
    <w:rsid w:val="00764E6C"/>
    <w:rsid w:val="007F3E61"/>
    <w:rsid w:val="0086291A"/>
    <w:rsid w:val="00940548"/>
    <w:rsid w:val="00A117E9"/>
    <w:rsid w:val="00A42595"/>
    <w:rsid w:val="00BD41CB"/>
    <w:rsid w:val="00CE4277"/>
    <w:rsid w:val="00D12B43"/>
    <w:rsid w:val="00E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12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D12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rvwxzg8p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2020-11-13T19:58:00Z</dcterms:created>
  <dcterms:modified xsi:type="dcterms:W3CDTF">2020-11-21T11:48:00Z</dcterms:modified>
</cp:coreProperties>
</file>