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EC" w:rsidRDefault="00C139EC" w:rsidP="00C75EDC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>
        <w:rPr>
          <w:rFonts w:ascii="pg-1ff12" w:eastAsia="Times New Roman" w:hAnsi="pg-1ff12" w:cs="Times New Roman"/>
          <w:color w:val="000000"/>
          <w:sz w:val="24"/>
          <w:szCs w:val="24"/>
        </w:rPr>
        <w:t>CRUCERU LOREDANA</w:t>
      </w:r>
    </w:p>
    <w:p w:rsidR="00C139EC" w:rsidRDefault="00C139EC" w:rsidP="00C75EDC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>
        <w:rPr>
          <w:rFonts w:ascii="pg-1ff12" w:eastAsia="Times New Roman" w:hAnsi="pg-1ff12" w:cs="Times New Roman"/>
          <w:color w:val="000000"/>
          <w:sz w:val="24"/>
          <w:szCs w:val="24"/>
        </w:rPr>
        <w:t>CSEI ORIZONT, ORADEA</w:t>
      </w:r>
    </w:p>
    <w:p w:rsidR="00C75EDC" w:rsidRPr="001C6A18" w:rsidRDefault="00C75EDC" w:rsidP="00C75EDC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 xml:space="preserve">TITLU RED 2: FISA DE LUCRU PROIECT DE </w:t>
      </w:r>
      <w:proofErr w:type="gramStart"/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>ACTIVITATE ”</w:t>
      </w:r>
      <w:proofErr w:type="gramEnd"/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>BUNICA”</w:t>
      </w:r>
    </w:p>
    <w:p w:rsidR="00A03842" w:rsidRDefault="00C75EDC" w:rsidP="00C139EC">
      <w:pPr>
        <w:shd w:val="clear" w:color="auto" w:fill="FFFFFF"/>
        <w:spacing w:after="0" w:line="240" w:lineRule="auto"/>
      </w:pPr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 xml:space="preserve"> LINK:</w:t>
      </w:r>
      <w:r w:rsidR="00C139EC" w:rsidRPr="00C139EC">
        <w:t xml:space="preserve"> </w:t>
      </w:r>
      <w:r w:rsidR="00C139EC" w:rsidRPr="00C139EC">
        <w:rPr>
          <w:rFonts w:ascii="pg-1ff12" w:eastAsia="Times New Roman" w:hAnsi="pg-1ff12" w:cs="Times New Roman"/>
          <w:color w:val="0563C1"/>
          <w:sz w:val="24"/>
          <w:szCs w:val="24"/>
        </w:rPr>
        <w:t>https://1drv.ms/b/s!AuRsFPuXVg9vi10A3QeqWGD11foc?e=T4DbLr</w:t>
      </w:r>
    </w:p>
    <w:sectPr w:rsidR="00A03842" w:rsidSect="00A038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g-1ff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5EDC"/>
    <w:rsid w:val="00A03842"/>
    <w:rsid w:val="00A5315C"/>
    <w:rsid w:val="00C139EC"/>
    <w:rsid w:val="00C7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2023-02-21T08:55:00Z</dcterms:created>
  <dcterms:modified xsi:type="dcterms:W3CDTF">2023-02-21T09:21:00Z</dcterms:modified>
</cp:coreProperties>
</file>