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77C56" w14:textId="23675D0A" w:rsidR="00A144C4" w:rsidRPr="00A144C4" w:rsidRDefault="00F93F42" w:rsidP="00F93F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144C4" w:rsidRPr="00A144C4">
        <w:rPr>
          <w:rFonts w:ascii="Times New Roman" w:hAnsi="Times New Roman" w:cs="Times New Roman"/>
          <w:sz w:val="24"/>
          <w:szCs w:val="24"/>
        </w:rPr>
        <w:t>Limba și literatura română</w:t>
      </w:r>
    </w:p>
    <w:p w14:paraId="4BA9DD3D" w14:textId="77777777" w:rsidR="00A144C4" w:rsidRPr="00A144C4" w:rsidRDefault="00A144C4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pentru școlile și secțiile cu predare în limba maghiară</w:t>
      </w:r>
    </w:p>
    <w:p w14:paraId="4E993983" w14:textId="77777777" w:rsidR="00A144C4" w:rsidRDefault="00A144C4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BAREM DE EVALUARE ȘI DE NOTARE</w:t>
      </w:r>
    </w:p>
    <w:p w14:paraId="369C1AB8" w14:textId="77777777" w:rsidR="002D7EDA" w:rsidRDefault="002D7EDA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D7E931" w14:textId="77777777" w:rsidR="000C0976" w:rsidRPr="00D1764A" w:rsidRDefault="002D7EDA" w:rsidP="000C09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7EDA">
        <w:rPr>
          <w:rFonts w:ascii="Times New Roman" w:hAnsi="Times New Roman" w:cs="Times New Roman"/>
          <w:sz w:val="24"/>
          <w:szCs w:val="24"/>
        </w:rPr>
        <w:t xml:space="preserve">Model propus de către: </w:t>
      </w:r>
      <w:r w:rsidR="000C0976" w:rsidRPr="00D1764A">
        <w:rPr>
          <w:rFonts w:ascii="Times New Roman" w:hAnsi="Times New Roman" w:cs="Times New Roman"/>
          <w:sz w:val="24"/>
          <w:szCs w:val="24"/>
        </w:rPr>
        <w:t xml:space="preserve">prof. </w:t>
      </w:r>
      <w:r w:rsidR="000C0976">
        <w:rPr>
          <w:rFonts w:ascii="Times New Roman" w:hAnsi="Times New Roman" w:cs="Times New Roman"/>
          <w:sz w:val="24"/>
          <w:szCs w:val="24"/>
        </w:rPr>
        <w:t>Tăut Mihaela</w:t>
      </w:r>
      <w:r w:rsidR="000C0976" w:rsidRPr="00D1764A">
        <w:rPr>
          <w:rFonts w:ascii="Times New Roman" w:hAnsi="Times New Roman" w:cs="Times New Roman"/>
          <w:sz w:val="24"/>
          <w:szCs w:val="24"/>
        </w:rPr>
        <w:t xml:space="preserve"> - Școala Gimnazială </w:t>
      </w:r>
      <w:r w:rsidR="000C0976">
        <w:rPr>
          <w:rFonts w:ascii="Times New Roman" w:hAnsi="Times New Roman" w:cs="Times New Roman"/>
          <w:sz w:val="24"/>
          <w:szCs w:val="24"/>
          <w:lang w:val="en-US"/>
        </w:rPr>
        <w:t>“Lonyai Tivadar ”  , S</w:t>
      </w:r>
      <w:r w:rsidR="000C0976">
        <w:rPr>
          <w:rFonts w:ascii="Times New Roman" w:hAnsi="Times New Roman" w:cs="Times New Roman"/>
          <w:sz w:val="24"/>
          <w:szCs w:val="24"/>
        </w:rPr>
        <w:t>întion;</w:t>
      </w:r>
    </w:p>
    <w:p w14:paraId="6519D238" w14:textId="77777777" w:rsidR="000C0976" w:rsidRPr="00D1764A" w:rsidRDefault="000C0976" w:rsidP="000C0976">
      <w:pPr>
        <w:tabs>
          <w:tab w:val="left" w:pos="356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64A">
        <w:rPr>
          <w:rFonts w:ascii="Times New Roman" w:hAnsi="Times New Roman" w:cs="Times New Roman"/>
          <w:sz w:val="24"/>
          <w:szCs w:val="24"/>
        </w:rPr>
        <w:t xml:space="preserve">                                        prof. </w:t>
      </w:r>
      <w:r>
        <w:rPr>
          <w:rFonts w:ascii="Times New Roman" w:hAnsi="Times New Roman" w:cs="Times New Roman"/>
          <w:sz w:val="24"/>
          <w:szCs w:val="24"/>
        </w:rPr>
        <w:t>Baba Doina</w:t>
      </w:r>
      <w:r w:rsidRPr="00D1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1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LTA „Tamasi Aron”, Borș.</w:t>
      </w:r>
    </w:p>
    <w:p w14:paraId="2AA28AE2" w14:textId="77777777" w:rsidR="000C0976" w:rsidRPr="00D1764A" w:rsidRDefault="000C0976" w:rsidP="000C09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B6C017" w14:textId="77777777" w:rsidR="000C0976" w:rsidRPr="001318EB" w:rsidRDefault="000C0976" w:rsidP="000C09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F410D7" w14:textId="77777777" w:rsidR="000C0976" w:rsidRPr="001318EB" w:rsidRDefault="000C0976" w:rsidP="000C09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4033F3" w14:textId="0F36E3D2" w:rsidR="00AA1DDD" w:rsidRDefault="00AA1DDD" w:rsidP="000C097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B9E069" w14:textId="77777777" w:rsidR="002D7EDA" w:rsidRPr="00A144C4" w:rsidRDefault="002D7EDA" w:rsidP="002D7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15D78E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Se punctează oricare alte formulări/modalităţi de rezolvare corectă a cerinţelor.</w:t>
      </w:r>
    </w:p>
    <w:p w14:paraId="51FB3A1A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Nu se acordă punctaje intermediare, altele decât cele precizate explicit în barem.</w:t>
      </w:r>
    </w:p>
    <w:p w14:paraId="2DF0D748" w14:textId="7F847CBC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 xml:space="preserve">• Se acordă </w:t>
      </w:r>
      <w:r w:rsidR="000C0976">
        <w:rPr>
          <w:rFonts w:ascii="Times New Roman" w:hAnsi="Times New Roman" w:cs="Times New Roman"/>
          <w:b/>
          <w:sz w:val="24"/>
          <w:szCs w:val="24"/>
        </w:rPr>
        <w:t>10</w:t>
      </w:r>
      <w:r w:rsidRPr="00EB0F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44C4">
        <w:rPr>
          <w:rFonts w:ascii="Times New Roman" w:hAnsi="Times New Roman" w:cs="Times New Roman"/>
          <w:sz w:val="24"/>
          <w:szCs w:val="24"/>
        </w:rPr>
        <w:t xml:space="preserve">puncte din oficiu. Punctajul total este de </w:t>
      </w:r>
      <w:r w:rsidRPr="00EB0F86">
        <w:rPr>
          <w:rFonts w:ascii="Times New Roman" w:hAnsi="Times New Roman" w:cs="Times New Roman"/>
          <w:b/>
          <w:sz w:val="24"/>
          <w:szCs w:val="24"/>
        </w:rPr>
        <w:t>100 de puncte</w:t>
      </w:r>
      <w:r w:rsidRPr="00A144C4">
        <w:rPr>
          <w:rFonts w:ascii="Times New Roman" w:hAnsi="Times New Roman" w:cs="Times New Roman"/>
          <w:sz w:val="24"/>
          <w:szCs w:val="24"/>
        </w:rPr>
        <w:t>. Nota finală se</w:t>
      </w:r>
    </w:p>
    <w:p w14:paraId="0B7FA4D9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calculează prin împărțirea la zece a punctajului total acordat pentru lucrare.</w:t>
      </w:r>
    </w:p>
    <w:p w14:paraId="3AE3DB72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În cazul itemilor obiectivi, alegerea de către elev a două variante de răspuns duce la anularea</w:t>
      </w:r>
    </w:p>
    <w:p w14:paraId="52666A3F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rezolvării exercițiului respectiv.</w:t>
      </w:r>
    </w:p>
    <w:p w14:paraId="3E06D7D1" w14:textId="77777777" w:rsid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23A1B" w14:textId="115EC10C" w:rsidR="00A144C4" w:rsidRPr="000C0976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0976">
        <w:rPr>
          <w:rFonts w:ascii="Times New Roman" w:hAnsi="Times New Roman" w:cs="Times New Roman"/>
          <w:b/>
          <w:bCs/>
          <w:sz w:val="24"/>
          <w:szCs w:val="24"/>
        </w:rPr>
        <w:t xml:space="preserve">Subiectul I </w:t>
      </w:r>
      <w:r w:rsidRPr="000C097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                  </w:t>
      </w:r>
      <w:r w:rsidRPr="000C0976">
        <w:rPr>
          <w:rFonts w:ascii="Times New Roman" w:hAnsi="Times New Roman" w:cs="Times New Roman"/>
          <w:b/>
          <w:bCs/>
          <w:sz w:val="24"/>
          <w:szCs w:val="24"/>
        </w:rPr>
        <w:t>70 de puncte.</w:t>
      </w:r>
    </w:p>
    <w:p w14:paraId="7B20A599" w14:textId="77777777" w:rsidR="0031335B" w:rsidRDefault="0031335B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BD4BB" w14:textId="77777777" w:rsidR="00A144C4" w:rsidRDefault="00A144C4" w:rsidP="00A144C4">
      <w:pPr>
        <w:shd w:val="clear" w:color="auto" w:fill="92CDDC" w:themeFill="accent5" w:themeFillTint="99"/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</w:p>
    <w:p w14:paraId="39ACE93E" w14:textId="3F52347A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4C4">
        <w:rPr>
          <w:rFonts w:ascii="Times New Roman" w:hAnsi="Times New Roman" w:cs="Times New Roman"/>
          <w:sz w:val="24"/>
          <w:szCs w:val="24"/>
        </w:rPr>
        <w:t xml:space="preserve">1. Câte 1 punct pentru fiecare răspuns corect </w:t>
      </w:r>
      <w:r w:rsidR="0031335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144C4">
        <w:rPr>
          <w:rFonts w:ascii="Times New Roman" w:hAnsi="Times New Roman" w:cs="Times New Roman"/>
          <w:sz w:val="24"/>
          <w:szCs w:val="24"/>
        </w:rPr>
        <w:t xml:space="preserve">4 x 1 punct = </w:t>
      </w:r>
      <w:r w:rsidRPr="00A144C4">
        <w:rPr>
          <w:rFonts w:ascii="Times New Roman" w:hAnsi="Times New Roman" w:cs="Times New Roman"/>
          <w:b/>
          <w:sz w:val="24"/>
          <w:szCs w:val="24"/>
        </w:rPr>
        <w:t>4 puncte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83"/>
      </w:tblGrid>
      <w:tr w:rsidR="00A144C4" w14:paraId="15BC5749" w14:textId="77777777" w:rsidTr="00767A3E">
        <w:tc>
          <w:tcPr>
            <w:tcW w:w="6487" w:type="dxa"/>
            <w:shd w:val="clear" w:color="auto" w:fill="8DB3E2" w:themeFill="text2" w:themeFillTint="66"/>
          </w:tcPr>
          <w:p w14:paraId="397CCB29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Enunțul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14:paraId="038AC35B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Adevărat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14:paraId="7D753D44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Fals</w:t>
            </w:r>
          </w:p>
        </w:tc>
      </w:tr>
      <w:tr w:rsidR="00F93F42" w14:paraId="304E5B02" w14:textId="77777777" w:rsidTr="00767A3E">
        <w:tc>
          <w:tcPr>
            <w:tcW w:w="6487" w:type="dxa"/>
          </w:tcPr>
          <w:p w14:paraId="756D4F7A" w14:textId="716B7CF7" w:rsidR="00F93F42" w:rsidRPr="00F93F42" w:rsidRDefault="00F93F42" w:rsidP="00F93F4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 xml:space="preserve">Legendel vorbea cu elementele naturii. </w:t>
            </w:r>
          </w:p>
        </w:tc>
        <w:tc>
          <w:tcPr>
            <w:tcW w:w="1418" w:type="dxa"/>
          </w:tcPr>
          <w:p w14:paraId="7D8EF1DA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14:paraId="6FE1462F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42" w14:paraId="250951CB" w14:textId="77777777" w:rsidTr="00767A3E">
        <w:tc>
          <w:tcPr>
            <w:tcW w:w="6487" w:type="dxa"/>
          </w:tcPr>
          <w:p w14:paraId="49061ECA" w14:textId="3AB0B60B" w:rsidR="00F93F42" w:rsidRPr="00F93F42" w:rsidRDefault="00F93F42" w:rsidP="00F93F4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 xml:space="preserve">La maturitate, bradul depășește înălțimea de 20 de metri. </w:t>
            </w:r>
          </w:p>
        </w:tc>
        <w:tc>
          <w:tcPr>
            <w:tcW w:w="1418" w:type="dxa"/>
          </w:tcPr>
          <w:p w14:paraId="0AD7F4AB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19D1E9F6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93F42" w14:paraId="20E2B86C" w14:textId="77777777" w:rsidTr="00767A3E">
        <w:tc>
          <w:tcPr>
            <w:tcW w:w="6487" w:type="dxa"/>
          </w:tcPr>
          <w:p w14:paraId="7193A0E6" w14:textId="315DA704" w:rsidR="00F93F42" w:rsidRPr="00F93F42" w:rsidRDefault="00F93F42" w:rsidP="00F93F4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 xml:space="preserve">  Rășina bradului era folosită ca o cremă pentru calmarea durerilor provocate de tăieturi.</w:t>
            </w:r>
          </w:p>
        </w:tc>
        <w:tc>
          <w:tcPr>
            <w:tcW w:w="1418" w:type="dxa"/>
          </w:tcPr>
          <w:p w14:paraId="479094AF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14:paraId="10A4E49B" w14:textId="7777777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42" w14:paraId="6E8339AB" w14:textId="77777777" w:rsidTr="00767A3E">
        <w:tc>
          <w:tcPr>
            <w:tcW w:w="6487" w:type="dxa"/>
          </w:tcPr>
          <w:p w14:paraId="34C9BDDC" w14:textId="1C20EB01" w:rsidR="00F93F42" w:rsidRPr="00F93F42" w:rsidRDefault="00F93F42" w:rsidP="00F93F4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>Europenii au fost primii care au folosit rășina în tratamentul astmei.</w:t>
            </w:r>
          </w:p>
        </w:tc>
        <w:tc>
          <w:tcPr>
            <w:tcW w:w="1418" w:type="dxa"/>
          </w:tcPr>
          <w:p w14:paraId="3A85645C" w14:textId="2CDA4620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2A67E32F" w14:textId="4CC0F8B7" w:rsidR="00F93F42" w:rsidRDefault="00F93F42" w:rsidP="00F9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3B484CC8" w14:textId="77777777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</w:p>
    <w:p w14:paraId="2E12142E" w14:textId="069D0361" w:rsidR="0031335B" w:rsidRPr="00F93F42" w:rsidRDefault="00A144C4" w:rsidP="00A144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Răspunsul corect:</w:t>
      </w:r>
      <w:r w:rsidR="00F93F4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F42">
        <w:rPr>
          <w:rFonts w:ascii="Times New Roman" w:hAnsi="Times New Roman" w:cs="Times New Roman"/>
          <w:b/>
          <w:sz w:val="24"/>
          <w:szCs w:val="24"/>
        </w:rPr>
        <w:t>d</w:t>
      </w:r>
      <w:r w:rsidR="00F93F42" w:rsidRPr="00F93F4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Pr="00F93F42">
        <w:rPr>
          <w:rFonts w:ascii="Times New Roman" w:hAnsi="Times New Roman" w:cs="Times New Roman"/>
          <w:b/>
          <w:sz w:val="24"/>
          <w:szCs w:val="24"/>
        </w:rPr>
        <w:t>2 puncte</w:t>
      </w:r>
    </w:p>
    <w:p w14:paraId="75328A60" w14:textId="2390C2A8" w:rsidR="00A144C4" w:rsidRDefault="00A144C4" w:rsidP="00A144C4">
      <w:pPr>
        <w:rPr>
          <w:rFonts w:ascii="Times New Roman" w:hAnsi="Times New Roman" w:cs="Times New Roman"/>
          <w:b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3. Câte 1 punct pentru fiecare răspuns corect</w:t>
      </w:r>
      <w:r w:rsidR="0031335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144C4">
        <w:rPr>
          <w:rFonts w:ascii="Times New Roman" w:hAnsi="Times New Roman" w:cs="Times New Roman"/>
          <w:sz w:val="24"/>
          <w:szCs w:val="24"/>
        </w:rPr>
        <w:t xml:space="preserve"> 4 x 1 punct = </w:t>
      </w:r>
      <w:r w:rsidRPr="00A144C4">
        <w:rPr>
          <w:rFonts w:ascii="Times New Roman" w:hAnsi="Times New Roman" w:cs="Times New Roman"/>
          <w:b/>
          <w:sz w:val="24"/>
          <w:szCs w:val="24"/>
        </w:rPr>
        <w:t>4 puncte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2"/>
        <w:gridCol w:w="1638"/>
        <w:gridCol w:w="1588"/>
      </w:tblGrid>
      <w:tr w:rsidR="00A144C4" w14:paraId="1AC4E88B" w14:textId="77777777" w:rsidTr="00A144C4">
        <w:tc>
          <w:tcPr>
            <w:tcW w:w="6062" w:type="dxa"/>
            <w:shd w:val="clear" w:color="auto" w:fill="8DB3E2" w:themeFill="text2" w:themeFillTint="66"/>
          </w:tcPr>
          <w:p w14:paraId="2EF370FF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Enunțul</w:t>
            </w:r>
          </w:p>
        </w:tc>
        <w:tc>
          <w:tcPr>
            <w:tcW w:w="1638" w:type="dxa"/>
            <w:shd w:val="clear" w:color="auto" w:fill="8DB3E2" w:themeFill="text2" w:themeFillTint="66"/>
          </w:tcPr>
          <w:p w14:paraId="4C42C4AC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Adevărat</w:t>
            </w:r>
          </w:p>
        </w:tc>
        <w:tc>
          <w:tcPr>
            <w:tcW w:w="1588" w:type="dxa"/>
            <w:shd w:val="clear" w:color="auto" w:fill="8DB3E2" w:themeFill="text2" w:themeFillTint="66"/>
          </w:tcPr>
          <w:p w14:paraId="387FD2C0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Fals</w:t>
            </w:r>
          </w:p>
        </w:tc>
      </w:tr>
      <w:tr w:rsidR="00A144C4" w14:paraId="7EA6FCF5" w14:textId="77777777" w:rsidTr="00A144C4">
        <w:tc>
          <w:tcPr>
            <w:tcW w:w="6062" w:type="dxa"/>
          </w:tcPr>
          <w:p w14:paraId="0F19D957" w14:textId="6E58CA78" w:rsidR="00A144C4" w:rsidRPr="00F93F42" w:rsidRDefault="00F93F42" w:rsidP="00F93F42">
            <w:pPr>
              <w:pStyle w:val="ListParagraph"/>
              <w:numPr>
                <w:ilvl w:val="0"/>
                <w:numId w:val="7"/>
              </w:num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>Acțiunea se petrece primăvara.</w:t>
            </w:r>
          </w:p>
        </w:tc>
        <w:tc>
          <w:tcPr>
            <w:tcW w:w="1638" w:type="dxa"/>
          </w:tcPr>
          <w:p w14:paraId="6DB3A4F6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FCC60B7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7C3205BC" w14:textId="77777777" w:rsidTr="00A144C4">
        <w:tc>
          <w:tcPr>
            <w:tcW w:w="6062" w:type="dxa"/>
          </w:tcPr>
          <w:p w14:paraId="674330D9" w14:textId="47A07716" w:rsidR="00A144C4" w:rsidRPr="00F93F42" w:rsidRDefault="00F93F42" w:rsidP="00F93F42">
            <w:pPr>
              <w:pStyle w:val="ListParagraph"/>
              <w:numPr>
                <w:ilvl w:val="0"/>
                <w:numId w:val="7"/>
              </w:num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>Pasărea avea ambele aripi rupte.</w:t>
            </w:r>
          </w:p>
        </w:tc>
        <w:tc>
          <w:tcPr>
            <w:tcW w:w="1638" w:type="dxa"/>
          </w:tcPr>
          <w:p w14:paraId="17B5D9C3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66FDB04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4BDB0DE7" w14:textId="77777777" w:rsidTr="00A144C4">
        <w:tc>
          <w:tcPr>
            <w:tcW w:w="6062" w:type="dxa"/>
          </w:tcPr>
          <w:p w14:paraId="261302F9" w14:textId="7590F7E7" w:rsidR="00A144C4" w:rsidRPr="00F93F42" w:rsidRDefault="00F93F42" w:rsidP="00F93F42">
            <w:pPr>
              <w:pStyle w:val="ListParagraph"/>
              <w:numPr>
                <w:ilvl w:val="0"/>
                <w:numId w:val="7"/>
              </w:num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>Stejarul i-a  oferit adăpost sărmanei păsări.</w:t>
            </w:r>
          </w:p>
        </w:tc>
        <w:tc>
          <w:tcPr>
            <w:tcW w:w="1638" w:type="dxa"/>
          </w:tcPr>
          <w:p w14:paraId="4265BFBB" w14:textId="451EDABE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4794864" w14:textId="0C28F72D" w:rsidR="00A144C4" w:rsidRDefault="00F93F42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7D31C84A" w14:textId="77777777" w:rsidTr="00A144C4">
        <w:tc>
          <w:tcPr>
            <w:tcW w:w="6062" w:type="dxa"/>
          </w:tcPr>
          <w:p w14:paraId="2DB12E23" w14:textId="45A5AB0E" w:rsidR="00A144C4" w:rsidRPr="00F93F42" w:rsidRDefault="00F93F42" w:rsidP="00F93F42">
            <w:pPr>
              <w:pStyle w:val="ListParagraph"/>
              <w:numPr>
                <w:ilvl w:val="0"/>
                <w:numId w:val="7"/>
              </w:num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F42">
              <w:rPr>
                <w:rFonts w:ascii="Times New Roman" w:hAnsi="Times New Roman" w:cs="Times New Roman"/>
                <w:sz w:val="24"/>
                <w:szCs w:val="24"/>
              </w:rPr>
              <w:t>Împăratul Vânturilor se numea Moș Crivăț.</w:t>
            </w:r>
          </w:p>
        </w:tc>
        <w:tc>
          <w:tcPr>
            <w:tcW w:w="1638" w:type="dxa"/>
          </w:tcPr>
          <w:p w14:paraId="0143B8AE" w14:textId="29BC13C1" w:rsidR="00A144C4" w:rsidRDefault="00F93F42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</w:tcPr>
          <w:p w14:paraId="1E109506" w14:textId="1CDEC86F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DDC4AA" w14:textId="77777777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</w:p>
    <w:p w14:paraId="4BCEA711" w14:textId="1DB379C7" w:rsidR="0089624D" w:rsidRDefault="00582BE2" w:rsidP="008962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Răspunsul corect:</w:t>
      </w:r>
      <w:r w:rsidR="00F93F4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F42">
        <w:rPr>
          <w:rFonts w:ascii="Times New Roman" w:hAnsi="Times New Roman" w:cs="Times New Roman"/>
          <w:b/>
          <w:sz w:val="24"/>
          <w:szCs w:val="24"/>
        </w:rPr>
        <w:t>d</w:t>
      </w:r>
      <w:r w:rsidR="00F93F4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</w:t>
      </w:r>
      <w:r w:rsidR="00A144C4" w:rsidRPr="00582BE2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A144C4" w:rsidRPr="00A144C4">
        <w:rPr>
          <w:rFonts w:ascii="Times New Roman" w:hAnsi="Times New Roman" w:cs="Times New Roman"/>
          <w:b/>
          <w:sz w:val="24"/>
          <w:szCs w:val="24"/>
        </w:rPr>
        <w:t>puncte</w:t>
      </w:r>
    </w:p>
    <w:p w14:paraId="68C892F3" w14:textId="30405BB5" w:rsid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9624D">
        <w:rPr>
          <w:rFonts w:ascii="Times New Roman" w:hAnsi="Times New Roman" w:cs="Times New Roman"/>
          <w:sz w:val="24"/>
          <w:szCs w:val="24"/>
        </w:rPr>
        <w:t xml:space="preserve"> Precizarea motivului pentru care</w:t>
      </w:r>
      <w:r w:rsidRPr="0089624D">
        <w:t xml:space="preserve"> </w:t>
      </w:r>
      <w:r w:rsidR="00F93F42" w:rsidRPr="00F80E71">
        <w:rPr>
          <w:rFonts w:ascii="Times New Roman" w:hAnsi="Times New Roman" w:cs="Times New Roman"/>
          <w:sz w:val="24"/>
          <w:szCs w:val="24"/>
        </w:rPr>
        <w:t>Moș</w:t>
      </w:r>
      <w:r w:rsidR="00F93F42">
        <w:rPr>
          <w:rFonts w:ascii="Times New Roman" w:hAnsi="Times New Roman" w:cs="Times New Roman"/>
          <w:sz w:val="24"/>
          <w:szCs w:val="24"/>
        </w:rPr>
        <w:t xml:space="preserve"> Crivăț a poruncit ca podoaba bradului să nu fie atinsă de vânt.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BA68A3" w14:textId="124C8C6A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 xml:space="preserve">– răspunsul corect (de exemplu: </w:t>
      </w:r>
      <w:r w:rsidR="00F93F42">
        <w:rPr>
          <w:rFonts w:ascii="Times New Roman" w:hAnsi="Times New Roman" w:cs="Times New Roman"/>
          <w:sz w:val="24"/>
          <w:szCs w:val="24"/>
        </w:rPr>
        <w:t xml:space="preserve"> </w:t>
      </w:r>
      <w:r w:rsidR="00F93F42" w:rsidRPr="00F80E71">
        <w:rPr>
          <w:rFonts w:ascii="Times New Roman" w:hAnsi="Times New Roman" w:cs="Times New Roman"/>
          <w:sz w:val="24"/>
          <w:szCs w:val="24"/>
        </w:rPr>
        <w:t>Moș</w:t>
      </w:r>
      <w:r w:rsidR="00F93F42">
        <w:rPr>
          <w:rFonts w:ascii="Times New Roman" w:hAnsi="Times New Roman" w:cs="Times New Roman"/>
          <w:sz w:val="24"/>
          <w:szCs w:val="24"/>
        </w:rPr>
        <w:t xml:space="preserve"> Crivăț a poruncit ca podoaba bradului să nu fie atinsă de vânt deoarece acesta a fost singurul care a ajutat-o pe pasăre.   ) -5 puncte                                                                                                                                   </w:t>
      </w:r>
    </w:p>
    <w:p w14:paraId="174D38CB" w14:textId="77777777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>– formularea răspunsului în enunț – 0,5 puncte</w:t>
      </w:r>
    </w:p>
    <w:p w14:paraId="088875BA" w14:textId="77777777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lastRenderedPageBreak/>
        <w:t>– respectarea normelor de ortografie și de punctuație (0-1 greșeli – 0,5 puncte; 2 sau mai multe</w:t>
      </w:r>
    </w:p>
    <w:p w14:paraId="3C05F7D1" w14:textId="6B070A8F" w:rsidR="00A144C4" w:rsidRPr="00EB0F86" w:rsidRDefault="0089624D" w:rsidP="00EB0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>greșeli – 0 puncte) – 0,5 puncte</w:t>
      </w:r>
      <w:r w:rsidR="00EB0F8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E0F63">
        <w:rPr>
          <w:rFonts w:ascii="Times New Roman" w:hAnsi="Times New Roman" w:cs="Times New Roman"/>
          <w:b/>
          <w:bCs/>
          <w:sz w:val="24"/>
          <w:szCs w:val="24"/>
        </w:rPr>
        <w:t>5 puncte + 0,5 puncte + 0,5 puncte = 6 puncte</w:t>
      </w:r>
      <w:r w:rsidRPr="005E0F63">
        <w:rPr>
          <w:rFonts w:ascii="Times New Roman" w:hAnsi="Times New Roman" w:cs="Times New Roman"/>
          <w:b/>
          <w:bCs/>
          <w:sz w:val="24"/>
          <w:szCs w:val="24"/>
        </w:rPr>
        <w:cr/>
      </w:r>
    </w:p>
    <w:p w14:paraId="4C00D3BC" w14:textId="77777777" w:rsidR="0089624D" w:rsidRDefault="0089624D" w:rsidP="008962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D36279" w14:textId="77777777" w:rsidR="00DA04D2" w:rsidRPr="00E9229E" w:rsidRDefault="00DA04D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56C79FB9" w14:textId="79006298" w:rsidR="00DB0702" w:rsidRPr="00E9229E" w:rsidRDefault="00DB070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color w:val="FDE9D9" w:themeColor="accent6" w:themeTint="33"/>
          <w:sz w:val="24"/>
          <w:szCs w:val="24"/>
        </w:rPr>
      </w:pPr>
      <w:r w:rsidRPr="00E9229E">
        <w:rPr>
          <w:rFonts w:ascii="Times New Roman" w:hAnsi="Times New Roman" w:cs="Times New Roman"/>
          <w:color w:val="000000" w:themeColor="text1"/>
          <w:sz w:val="24"/>
          <w:szCs w:val="24"/>
        </w:rPr>
        <w:t>Notă!</w:t>
      </w:r>
    </w:p>
    <w:p w14:paraId="43476089" w14:textId="77777777" w:rsidR="00DB0702" w:rsidRPr="00E9229E" w:rsidRDefault="00582BE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2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DB0702" w:rsidRPr="00E9229E">
        <w:rPr>
          <w:rFonts w:ascii="Times New Roman" w:hAnsi="Times New Roman" w:cs="Times New Roman"/>
          <w:color w:val="000000" w:themeColor="text1"/>
          <w:sz w:val="24"/>
          <w:szCs w:val="24"/>
        </w:rPr>
        <w:t>Punctajul pentru formularea răspunsului în enunț și pentru respectarea normelor de ortografie și de punctuație se acordă numai dacă se dezvoltă subiectul propus.</w:t>
      </w:r>
    </w:p>
    <w:p w14:paraId="244F49ED" w14:textId="77777777" w:rsidR="00DB0702" w:rsidRPr="00E9229E" w:rsidRDefault="00582BE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922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DB0702" w:rsidRPr="00E9229E">
        <w:rPr>
          <w:rFonts w:ascii="Times New Roman" w:hAnsi="Times New Roman" w:cs="Times New Roman"/>
          <w:color w:val="000000" w:themeColor="text1"/>
          <w:sz w:val="24"/>
          <w:szCs w:val="24"/>
        </w:rPr>
        <w:t>În numărarea greșelilor se va avea în vedere tipul de greșeală, și nu frecvența acesteia.</w:t>
      </w:r>
    </w:p>
    <w:p w14:paraId="10D3E0FE" w14:textId="77777777" w:rsidR="0089624D" w:rsidRDefault="0089624D" w:rsidP="00DB0702">
      <w:pPr>
        <w:rPr>
          <w:rFonts w:ascii="Times New Roman" w:hAnsi="Times New Roman" w:cs="Times New Roman"/>
          <w:sz w:val="24"/>
          <w:szCs w:val="24"/>
        </w:rPr>
      </w:pPr>
    </w:p>
    <w:p w14:paraId="2B6B2639" w14:textId="45E767A2" w:rsidR="00DB0702" w:rsidRPr="00DB0702" w:rsidRDefault="00DB0702" w:rsidP="00DB0702">
      <w:pPr>
        <w:rPr>
          <w:rFonts w:ascii="Times New Roman" w:hAnsi="Times New Roman" w:cs="Times New Roman"/>
          <w:sz w:val="24"/>
          <w:szCs w:val="24"/>
        </w:rPr>
      </w:pPr>
      <w:r w:rsidRPr="00DB0702">
        <w:rPr>
          <w:rFonts w:ascii="Times New Roman" w:hAnsi="Times New Roman" w:cs="Times New Roman"/>
          <w:sz w:val="24"/>
          <w:szCs w:val="24"/>
        </w:rPr>
        <w:t>6. Câte 1 punct pentru notarea oricăror doi termeni din fiecare text care ap</w:t>
      </w:r>
      <w:r>
        <w:rPr>
          <w:rFonts w:ascii="Times New Roman" w:hAnsi="Times New Roman" w:cs="Times New Roman"/>
          <w:sz w:val="24"/>
          <w:szCs w:val="24"/>
        </w:rPr>
        <w:t>arțin câmpului lexic</w:t>
      </w:r>
      <w:r w:rsidR="00F810D7">
        <w:rPr>
          <w:rFonts w:ascii="Times New Roman" w:hAnsi="Times New Roman" w:cs="Times New Roman"/>
          <w:sz w:val="24"/>
          <w:szCs w:val="24"/>
        </w:rPr>
        <w:t xml:space="preserve">al al culorilor </w:t>
      </w:r>
      <w:r w:rsidR="00A75ACF">
        <w:rPr>
          <w:rFonts w:ascii="Times New Roman" w:hAnsi="Times New Roman" w:cs="Times New Roman"/>
          <w:sz w:val="24"/>
          <w:szCs w:val="24"/>
        </w:rPr>
        <w:t xml:space="preserve"> (de exemplu: „</w:t>
      </w:r>
      <w:r w:rsidR="00F810D7">
        <w:rPr>
          <w:rFonts w:ascii="Times New Roman" w:hAnsi="Times New Roman" w:cs="Times New Roman"/>
          <w:sz w:val="24"/>
          <w:szCs w:val="24"/>
        </w:rPr>
        <w:t>gri</w:t>
      </w:r>
      <w:r w:rsidR="00A75ACF">
        <w:rPr>
          <w:rFonts w:ascii="Times New Roman" w:hAnsi="Times New Roman" w:cs="Times New Roman"/>
          <w:sz w:val="24"/>
          <w:szCs w:val="24"/>
        </w:rPr>
        <w:t>”, „</w:t>
      </w:r>
      <w:r w:rsidR="00F810D7">
        <w:rPr>
          <w:rFonts w:ascii="Times New Roman" w:hAnsi="Times New Roman" w:cs="Times New Roman"/>
          <w:sz w:val="24"/>
          <w:szCs w:val="24"/>
        </w:rPr>
        <w:t>verzi</w:t>
      </w:r>
      <w:r w:rsidR="00A75ACF">
        <w:rPr>
          <w:rFonts w:ascii="Times New Roman" w:hAnsi="Times New Roman" w:cs="Times New Roman"/>
          <w:sz w:val="24"/>
          <w:szCs w:val="24"/>
        </w:rPr>
        <w:t>” – Textul 1; „</w:t>
      </w:r>
      <w:r w:rsidR="00F810D7">
        <w:rPr>
          <w:rFonts w:ascii="Times New Roman" w:hAnsi="Times New Roman" w:cs="Times New Roman"/>
          <w:sz w:val="24"/>
          <w:szCs w:val="24"/>
        </w:rPr>
        <w:t>negri</w:t>
      </w:r>
      <w:r w:rsidR="00A75ACF">
        <w:rPr>
          <w:rFonts w:ascii="Times New Roman" w:hAnsi="Times New Roman" w:cs="Times New Roman"/>
          <w:sz w:val="24"/>
          <w:szCs w:val="24"/>
        </w:rPr>
        <w:t>”, „</w:t>
      </w:r>
      <w:r w:rsidR="00F93F42">
        <w:rPr>
          <w:rFonts w:ascii="Times New Roman" w:hAnsi="Times New Roman" w:cs="Times New Roman"/>
          <w:sz w:val="24"/>
          <w:szCs w:val="24"/>
        </w:rPr>
        <w:t>g</w:t>
      </w:r>
      <w:r w:rsidR="00F810D7">
        <w:rPr>
          <w:rFonts w:ascii="Times New Roman" w:hAnsi="Times New Roman" w:cs="Times New Roman"/>
          <w:sz w:val="24"/>
          <w:szCs w:val="24"/>
        </w:rPr>
        <w:t>albene</w:t>
      </w:r>
      <w:r w:rsidRPr="00DB0702">
        <w:rPr>
          <w:rFonts w:ascii="Times New Roman" w:hAnsi="Times New Roman" w:cs="Times New Roman"/>
          <w:sz w:val="24"/>
          <w:szCs w:val="24"/>
        </w:rPr>
        <w:t>” – Textul 2 etc.)</w:t>
      </w:r>
    </w:p>
    <w:p w14:paraId="48A62A27" w14:textId="50974B79" w:rsidR="00DB0702" w:rsidRDefault="00DB0702" w:rsidP="00A75A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0F63">
        <w:rPr>
          <w:rFonts w:ascii="Times New Roman" w:hAnsi="Times New Roman" w:cs="Times New Roman"/>
          <w:b/>
          <w:bCs/>
          <w:sz w:val="24"/>
          <w:szCs w:val="24"/>
        </w:rPr>
        <w:t>4 x 1 punct =</w:t>
      </w:r>
      <w:r w:rsidRPr="00DB0702">
        <w:rPr>
          <w:rFonts w:ascii="Times New Roman" w:hAnsi="Times New Roman" w:cs="Times New Roman"/>
          <w:sz w:val="24"/>
          <w:szCs w:val="24"/>
        </w:rPr>
        <w:t xml:space="preserve"> </w:t>
      </w:r>
      <w:r w:rsidRPr="00A75ACF">
        <w:rPr>
          <w:rFonts w:ascii="Times New Roman" w:hAnsi="Times New Roman" w:cs="Times New Roman"/>
          <w:b/>
          <w:sz w:val="24"/>
          <w:szCs w:val="24"/>
        </w:rPr>
        <w:t>4 puncte</w:t>
      </w:r>
    </w:p>
    <w:p w14:paraId="57373361" w14:textId="77777777" w:rsidR="0031335B" w:rsidRDefault="0031335B" w:rsidP="00A75AC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AC0504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7. Prezentarea oricărei trăsături a textului multimodal identificate în afișul din Textul 1</w:t>
      </w:r>
    </w:p>
    <w:p w14:paraId="4749450B" w14:textId="77777777" w:rsidR="00760D9C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precizarea trăsăturii textului multimodal (de exemplu: îmbinarea textului cu imaginea etc.)</w:t>
      </w:r>
    </w:p>
    <w:p w14:paraId="60EA819F" w14:textId="19BAAF2F" w:rsidR="00A75ACF" w:rsidRPr="00A75ACF" w:rsidRDefault="0031335B" w:rsidP="003133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60D9C">
        <w:rPr>
          <w:rFonts w:ascii="Times New Roman" w:hAnsi="Times New Roman" w:cs="Times New Roman"/>
          <w:sz w:val="24"/>
          <w:szCs w:val="24"/>
        </w:rPr>
        <w:t xml:space="preserve"> –</w:t>
      </w:r>
      <w:r w:rsidR="00A75ACF" w:rsidRPr="00A75ACF">
        <w:rPr>
          <w:rFonts w:ascii="Times New Roman" w:hAnsi="Times New Roman" w:cs="Times New Roman"/>
          <w:sz w:val="24"/>
          <w:szCs w:val="24"/>
        </w:rPr>
        <w:t>2 puncte</w:t>
      </w:r>
    </w:p>
    <w:p w14:paraId="1F7BADAB" w14:textId="526E6B1C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 xml:space="preserve">– prezentarea trăsăturii precizate (de exemplu: în </w:t>
      </w:r>
      <w:r w:rsidR="0031335B">
        <w:rPr>
          <w:rFonts w:ascii="Times New Roman" w:hAnsi="Times New Roman" w:cs="Times New Roman"/>
          <w:sz w:val="24"/>
          <w:szCs w:val="24"/>
        </w:rPr>
        <w:t>textul</w:t>
      </w:r>
      <w:r w:rsidRPr="00A75ACF">
        <w:rPr>
          <w:rFonts w:ascii="Times New Roman" w:hAnsi="Times New Roman" w:cs="Times New Roman"/>
          <w:sz w:val="24"/>
          <w:szCs w:val="24"/>
        </w:rPr>
        <w:t xml:space="preserve"> dat</w:t>
      </w:r>
      <w:r>
        <w:rPr>
          <w:rFonts w:ascii="Times New Roman" w:hAnsi="Times New Roman" w:cs="Times New Roman"/>
          <w:sz w:val="24"/>
          <w:szCs w:val="24"/>
        </w:rPr>
        <w:t xml:space="preserve"> se regăsește imaginea unui </w:t>
      </w:r>
      <w:r w:rsidR="0031335B">
        <w:rPr>
          <w:rFonts w:ascii="Times New Roman" w:hAnsi="Times New Roman" w:cs="Times New Roman"/>
          <w:sz w:val="24"/>
          <w:szCs w:val="24"/>
        </w:rPr>
        <w:t>brad</w:t>
      </w:r>
    </w:p>
    <w:p w14:paraId="7AF175BB" w14:textId="77777777" w:rsidR="0031335B" w:rsidRDefault="0031335B" w:rsidP="003133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iar textul </w:t>
      </w:r>
      <w:r w:rsidR="00A75ACF" w:rsidRPr="00A75ACF">
        <w:rPr>
          <w:rFonts w:ascii="Times New Roman" w:hAnsi="Times New Roman" w:cs="Times New Roman"/>
          <w:sz w:val="24"/>
          <w:szCs w:val="24"/>
        </w:rPr>
        <w:t xml:space="preserve"> o</w:t>
      </w:r>
      <w:r w:rsidR="00A75ACF">
        <w:rPr>
          <w:rFonts w:ascii="Times New Roman" w:hAnsi="Times New Roman" w:cs="Times New Roman"/>
          <w:sz w:val="24"/>
          <w:szCs w:val="24"/>
        </w:rPr>
        <w:t xml:space="preserve">feră informații concrete despre </w:t>
      </w:r>
      <w:r>
        <w:rPr>
          <w:rFonts w:ascii="Times New Roman" w:hAnsi="Times New Roman" w:cs="Times New Roman"/>
          <w:sz w:val="24"/>
          <w:szCs w:val="24"/>
        </w:rPr>
        <w:t>acesta</w:t>
      </w:r>
      <w:r w:rsidR="00A75ACF" w:rsidRPr="00A75ACF">
        <w:rPr>
          <w:rFonts w:ascii="Times New Roman" w:hAnsi="Times New Roman" w:cs="Times New Roman"/>
          <w:sz w:val="24"/>
          <w:szCs w:val="24"/>
        </w:rPr>
        <w:t xml:space="preserve"> etc.)</w:t>
      </w:r>
      <w:r w:rsidR="00A75AC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66C24B17" w14:textId="6EB5BFB6" w:rsidR="00A75ACF" w:rsidRPr="00A75ACF" w:rsidRDefault="0031335B" w:rsidP="003133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- 3 puncte</w:t>
      </w:r>
      <w:r w:rsidR="00A75A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A75ACF" w:rsidRPr="00A75A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C7A69E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respectarea normelor de ortografie și de punctuație (0-1 greșel</w:t>
      </w:r>
      <w:r>
        <w:rPr>
          <w:rFonts w:ascii="Times New Roman" w:hAnsi="Times New Roman" w:cs="Times New Roman"/>
          <w:sz w:val="24"/>
          <w:szCs w:val="24"/>
        </w:rPr>
        <w:t xml:space="preserve">i – 0,5 puncte; 2 sau mai multe </w:t>
      </w:r>
      <w:r w:rsidRPr="00A75ACF">
        <w:rPr>
          <w:rFonts w:ascii="Times New Roman" w:hAnsi="Times New Roman" w:cs="Times New Roman"/>
          <w:sz w:val="24"/>
          <w:szCs w:val="24"/>
        </w:rPr>
        <w:t>greșeli – 0 puncte)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A75ACF">
        <w:rPr>
          <w:rFonts w:ascii="Times New Roman" w:hAnsi="Times New Roman" w:cs="Times New Roman"/>
          <w:sz w:val="24"/>
          <w:szCs w:val="24"/>
        </w:rPr>
        <w:t xml:space="preserve"> – 0,5 puncte</w:t>
      </w:r>
    </w:p>
    <w:p w14:paraId="744FDF80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încadrarea în limita de spațiu indicată – 0,5 puncte, depășirea limitei sau mai puțin de 20 de</w:t>
      </w:r>
    </w:p>
    <w:p w14:paraId="373E251D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cuvinte – 0 puncte</w:t>
      </w:r>
    </w:p>
    <w:p w14:paraId="6622ADDD" w14:textId="77777777" w:rsidR="00A75ACF" w:rsidRDefault="00A75ACF" w:rsidP="00A75A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 xml:space="preserve">2 puncte + 3 puncte + 0,5 puncte + 0,5 puncte = </w:t>
      </w:r>
      <w:r w:rsidRPr="00A75ACF">
        <w:rPr>
          <w:rFonts w:ascii="Times New Roman" w:hAnsi="Times New Roman" w:cs="Times New Roman"/>
          <w:b/>
          <w:sz w:val="24"/>
          <w:szCs w:val="24"/>
        </w:rPr>
        <w:t>6 puncte</w:t>
      </w:r>
    </w:p>
    <w:p w14:paraId="5B74D971" w14:textId="77777777" w:rsidR="00760D9C" w:rsidRPr="00F810D7" w:rsidRDefault="00760D9C" w:rsidP="00760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69BF1" w14:textId="77777777" w:rsidR="00760D9C" w:rsidRPr="00F810D7" w:rsidRDefault="00760D9C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0D7">
        <w:rPr>
          <w:rFonts w:ascii="Times New Roman" w:hAnsi="Times New Roman" w:cs="Times New Roman"/>
          <w:sz w:val="24"/>
          <w:szCs w:val="24"/>
        </w:rPr>
        <w:t>Notă!</w:t>
      </w:r>
    </w:p>
    <w:p w14:paraId="5A5948DC" w14:textId="77777777" w:rsidR="00760D9C" w:rsidRPr="00F810D7" w:rsidRDefault="00760D9C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0D7">
        <w:rPr>
          <w:rFonts w:ascii="Times New Roman" w:hAnsi="Times New Roman" w:cs="Times New Roman"/>
          <w:sz w:val="24"/>
          <w:szCs w:val="24"/>
        </w:rPr>
        <w:t xml:space="preserve">     Punctajul pentru respectarea normelor de ortografie și de punctuație și pentru încadrarea în limita de spațiu indicată se acordă numai dacă se dezvoltă subiectul propus.</w:t>
      </w:r>
    </w:p>
    <w:p w14:paraId="2E4D17BC" w14:textId="77777777" w:rsidR="00760D9C" w:rsidRPr="00F810D7" w:rsidRDefault="00582BE2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0D7">
        <w:rPr>
          <w:rFonts w:ascii="Times New Roman" w:hAnsi="Times New Roman" w:cs="Times New Roman"/>
          <w:sz w:val="24"/>
          <w:szCs w:val="24"/>
        </w:rPr>
        <w:t xml:space="preserve">     </w:t>
      </w:r>
      <w:r w:rsidR="00760D9C" w:rsidRPr="00F810D7">
        <w:rPr>
          <w:rFonts w:ascii="Times New Roman" w:hAnsi="Times New Roman" w:cs="Times New Roman"/>
          <w:sz w:val="24"/>
          <w:szCs w:val="24"/>
        </w:rPr>
        <w:t>În numărarea greșelilor se va avea în vedere tipul de greșeală, și nu frecvența acesteia.</w:t>
      </w:r>
    </w:p>
    <w:p w14:paraId="5C65D974" w14:textId="4A54280F" w:rsidR="0031335B" w:rsidRDefault="0031335B" w:rsidP="00760D9C">
      <w:pPr>
        <w:rPr>
          <w:rFonts w:ascii="Times New Roman" w:hAnsi="Times New Roman" w:cs="Times New Roman"/>
          <w:sz w:val="24"/>
          <w:szCs w:val="24"/>
        </w:rPr>
      </w:pPr>
    </w:p>
    <w:p w14:paraId="19919707" w14:textId="77777777" w:rsidR="0031335B" w:rsidRDefault="0031335B" w:rsidP="00760D9C">
      <w:pPr>
        <w:rPr>
          <w:rFonts w:ascii="Times New Roman" w:hAnsi="Times New Roman" w:cs="Times New Roman"/>
          <w:sz w:val="24"/>
          <w:szCs w:val="24"/>
        </w:rPr>
      </w:pPr>
    </w:p>
    <w:p w14:paraId="7A2C123E" w14:textId="77777777" w:rsidR="00760D9C" w:rsidRPr="00760D9C" w:rsidRDefault="00760D9C" w:rsidP="00760D9C">
      <w:pPr>
        <w:tabs>
          <w:tab w:val="left" w:pos="35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8. Motivarea răspunsului</w:t>
      </w:r>
    </w:p>
    <w:p w14:paraId="07C4C585" w14:textId="29B7AA37" w:rsidR="00760D9C" w:rsidRPr="00760D9C" w:rsidRDefault="00760D9C" w:rsidP="00760D9C">
      <w:pPr>
        <w:tabs>
          <w:tab w:val="left" w:pos="3591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 xml:space="preserve">– formularea răspunsului </w:t>
      </w:r>
      <w:r w:rsidR="00610ED3">
        <w:rPr>
          <w:rFonts w:ascii="Times New Roman" w:hAnsi="Times New Roman" w:cs="Times New Roman"/>
          <w:sz w:val="24"/>
          <w:szCs w:val="24"/>
        </w:rPr>
        <w:t>la persoana I</w:t>
      </w:r>
      <w:r w:rsidR="00F810D7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Pr="00760D9C">
        <w:rPr>
          <w:rFonts w:ascii="Times New Roman" w:hAnsi="Times New Roman" w:cs="Times New Roman"/>
          <w:sz w:val="24"/>
          <w:szCs w:val="24"/>
        </w:rPr>
        <w:t>2 puncte</w:t>
      </w:r>
    </w:p>
    <w:p w14:paraId="275CED1C" w14:textId="6D341C08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 xml:space="preserve">– </w:t>
      </w:r>
      <w:r w:rsidR="00F810D7">
        <w:rPr>
          <w:rFonts w:ascii="Times New Roman" w:hAnsi="Times New Roman" w:cs="Times New Roman"/>
          <w:sz w:val="24"/>
          <w:szCs w:val="24"/>
        </w:rPr>
        <w:t>răspuns elaborat</w:t>
      </w:r>
      <w:r w:rsidRPr="00760D9C">
        <w:rPr>
          <w:rFonts w:ascii="Times New Roman" w:hAnsi="Times New Roman" w:cs="Times New Roman"/>
          <w:sz w:val="24"/>
          <w:szCs w:val="24"/>
        </w:rPr>
        <w:t xml:space="preserve"> </w:t>
      </w:r>
      <w:r w:rsidR="00F810D7">
        <w:rPr>
          <w:rFonts w:ascii="Times New Roman" w:hAnsi="Times New Roman" w:cs="Times New Roman"/>
          <w:sz w:val="24"/>
          <w:szCs w:val="24"/>
        </w:rPr>
        <w:t>, dezvoltat......</w:t>
      </w:r>
      <w:r w:rsidR="00610ED3">
        <w:rPr>
          <w:rFonts w:ascii="Times New Roman" w:hAnsi="Times New Roman" w:cs="Times New Roman"/>
          <w:sz w:val="24"/>
          <w:szCs w:val="24"/>
        </w:rPr>
        <w:t>............</w:t>
      </w:r>
      <w:r w:rsidRPr="00760D9C">
        <w:rPr>
          <w:rFonts w:ascii="Times New Roman" w:hAnsi="Times New Roman" w:cs="Times New Roman"/>
          <w:sz w:val="24"/>
          <w:szCs w:val="24"/>
        </w:rPr>
        <w:t xml:space="preserve"> 3 puncte;</w:t>
      </w:r>
      <w:r w:rsidR="00F810D7">
        <w:rPr>
          <w:rFonts w:ascii="Times New Roman" w:hAnsi="Times New Roman" w:cs="Times New Roman"/>
          <w:sz w:val="24"/>
          <w:szCs w:val="24"/>
        </w:rPr>
        <w:t xml:space="preserve">  răspuns</w:t>
      </w:r>
      <w:r w:rsidR="00610ED3">
        <w:rPr>
          <w:rFonts w:ascii="Times New Roman" w:hAnsi="Times New Roman" w:cs="Times New Roman"/>
          <w:sz w:val="24"/>
          <w:szCs w:val="24"/>
        </w:rPr>
        <w:t xml:space="preserve"> schematic</w:t>
      </w:r>
      <w:r w:rsidR="00F810D7">
        <w:rPr>
          <w:rFonts w:ascii="Times New Roman" w:hAnsi="Times New Roman" w:cs="Times New Roman"/>
          <w:sz w:val="24"/>
          <w:szCs w:val="24"/>
        </w:rPr>
        <w:t xml:space="preserve">...... </w:t>
      </w:r>
      <w:r w:rsidR="00610ED3">
        <w:rPr>
          <w:rFonts w:ascii="Times New Roman" w:hAnsi="Times New Roman" w:cs="Times New Roman"/>
          <w:sz w:val="24"/>
          <w:szCs w:val="24"/>
        </w:rPr>
        <w:t>......</w:t>
      </w:r>
      <w:r w:rsidR="00F81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punct;   </w:t>
      </w:r>
    </w:p>
    <w:p w14:paraId="33011A13" w14:textId="77777777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respectarea normelor de ortografie și de punctuație (0-1 greșel</w:t>
      </w:r>
      <w:r>
        <w:rPr>
          <w:rFonts w:ascii="Times New Roman" w:hAnsi="Times New Roman" w:cs="Times New Roman"/>
          <w:sz w:val="24"/>
          <w:szCs w:val="24"/>
        </w:rPr>
        <w:t xml:space="preserve">i – 0,5 puncte; 2 sau mai multe </w:t>
      </w:r>
      <w:r w:rsidRPr="00760D9C">
        <w:rPr>
          <w:rFonts w:ascii="Times New Roman" w:hAnsi="Times New Roman" w:cs="Times New Roman"/>
          <w:sz w:val="24"/>
          <w:szCs w:val="24"/>
        </w:rPr>
        <w:t>greșeli</w:t>
      </w:r>
      <w:r>
        <w:rPr>
          <w:rFonts w:ascii="Times New Roman" w:hAnsi="Times New Roman" w:cs="Times New Roman"/>
          <w:sz w:val="24"/>
          <w:szCs w:val="24"/>
        </w:rPr>
        <w:t xml:space="preserve"> – 0 puncte)   </w:t>
      </w:r>
      <w:r w:rsidRPr="00760D9C">
        <w:rPr>
          <w:rFonts w:ascii="Times New Roman" w:hAnsi="Times New Roman" w:cs="Times New Roman"/>
          <w:sz w:val="24"/>
          <w:szCs w:val="24"/>
        </w:rPr>
        <w:t>– 0,5 puncte</w:t>
      </w:r>
    </w:p>
    <w:p w14:paraId="4C5208A5" w14:textId="77777777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încadrarea în limita minimă de spațiu indicată – 0,5 puncte, mai puțin de 20 de cuvinte – 0 puncte</w:t>
      </w:r>
    </w:p>
    <w:p w14:paraId="4B935FDF" w14:textId="015B9747" w:rsidR="0031335B" w:rsidRPr="0031335B" w:rsidRDefault="00760D9C" w:rsidP="0031335B">
      <w:pPr>
        <w:tabs>
          <w:tab w:val="left" w:pos="359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E0F63">
        <w:rPr>
          <w:rFonts w:ascii="Times New Roman" w:hAnsi="Times New Roman" w:cs="Times New Roman"/>
          <w:b/>
          <w:bCs/>
          <w:sz w:val="24"/>
          <w:szCs w:val="24"/>
        </w:rPr>
        <w:t>2 puncte + 3 puncte + 0,5 puncte + 0,5 puncte = 6 puncte</w:t>
      </w:r>
    </w:p>
    <w:p w14:paraId="722759BF" w14:textId="77777777" w:rsidR="00E9229E" w:rsidRPr="00760D9C" w:rsidRDefault="00E9229E" w:rsidP="00760D9C">
      <w:pPr>
        <w:rPr>
          <w:rFonts w:ascii="Times New Roman" w:hAnsi="Times New Roman" w:cs="Times New Roman"/>
          <w:sz w:val="24"/>
          <w:szCs w:val="24"/>
        </w:rPr>
      </w:pPr>
    </w:p>
    <w:p w14:paraId="0D515B73" w14:textId="77777777" w:rsidR="00760D9C" w:rsidRPr="002819ED" w:rsidRDefault="00760D9C" w:rsidP="00760D9C">
      <w:pPr>
        <w:shd w:val="clear" w:color="auto" w:fill="95B3D7" w:themeFill="accent1" w:themeFillTint="99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>Notă!</w:t>
      </w:r>
    </w:p>
    <w:p w14:paraId="052DF74A" w14:textId="77777777" w:rsidR="00760D9C" w:rsidRPr="005B7F7D" w:rsidRDefault="00760D9C" w:rsidP="00760D9C">
      <w:pPr>
        <w:shd w:val="clear" w:color="auto" w:fill="95B3D7" w:themeFill="accent1" w:themeFillTint="99"/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478FD803" w14:textId="4B4930B7" w:rsidR="00582BE2" w:rsidRDefault="00760D9C" w:rsidP="00E9229E">
      <w:pPr>
        <w:shd w:val="clear" w:color="auto" w:fill="95B3D7" w:themeFill="accent1" w:themeFillTint="99"/>
        <w:tabs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 În numărarea greșelilor se va avea în vedere tipul de greșeală, și nu frecvența acesteia</w:t>
      </w:r>
      <w:r w:rsidR="00582BE2" w:rsidRPr="005B7F7D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E9229E">
        <w:rPr>
          <w:rFonts w:ascii="Times New Roman" w:hAnsi="Times New Roman" w:cs="Times New Roman"/>
          <w:sz w:val="24"/>
          <w:szCs w:val="24"/>
        </w:rPr>
        <w:tab/>
      </w:r>
    </w:p>
    <w:p w14:paraId="51DEA888" w14:textId="77777777" w:rsidR="00E9229E" w:rsidRDefault="00E9229E" w:rsidP="00E9229E">
      <w:pPr>
        <w:shd w:val="clear" w:color="auto" w:fill="95B3D7" w:themeFill="accent1" w:themeFillTint="99"/>
        <w:tabs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ECB72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1338F" w14:textId="4F22FFC2" w:rsidR="00626AA1" w:rsidRDefault="00626AA1" w:rsidP="00626AA1">
      <w:pPr>
        <w:shd w:val="clear" w:color="auto" w:fill="92CDDC" w:themeFill="accent5" w:themeFillTint="99"/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</w:p>
    <w:p w14:paraId="73AFC4E1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E57AE" w14:textId="77777777" w:rsidR="00626AA1" w:rsidRPr="00626AA1" w:rsidRDefault="00626AA1" w:rsidP="00626AA1">
      <w:pPr>
        <w:pStyle w:val="Default"/>
        <w:rPr>
          <w:rFonts w:ascii="Times New Roman" w:hAnsi="Times New Roman" w:cs="Times New Roman"/>
        </w:rPr>
      </w:pPr>
    </w:p>
    <w:p w14:paraId="60E05810" w14:textId="63A7D45B" w:rsidR="00E9229E" w:rsidRDefault="00626AA1" w:rsidP="00E9229E">
      <w:pPr>
        <w:pStyle w:val="Default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  <w:lang w:val="ro-RO"/>
        </w:rPr>
      </w:pPr>
      <w:r w:rsidRPr="002208A5">
        <w:rPr>
          <w:rFonts w:ascii="Times New Roman" w:hAnsi="Times New Roman" w:cs="Times New Roman"/>
          <w:lang w:val="ro-RO"/>
        </w:rPr>
        <w:t>Transcrierea din articolul de dicționar a sensului din Textu</w:t>
      </w:r>
      <w:r w:rsidR="00E9229E">
        <w:rPr>
          <w:rFonts w:ascii="Times New Roman" w:hAnsi="Times New Roman" w:cs="Times New Roman"/>
          <w:lang w:val="ro-RO"/>
        </w:rPr>
        <w:t xml:space="preserve">l 1    ( </w:t>
      </w:r>
      <w:r w:rsidR="00E9229E">
        <w:rPr>
          <w:rFonts w:ascii="Times New Roman" w:hAnsi="Times New Roman" w:cs="Times New Roman"/>
        </w:rPr>
        <w:t xml:space="preserve">“  </w:t>
      </w:r>
      <w:r w:rsidR="00E9229E" w:rsidRPr="00E9229E">
        <w:rPr>
          <w:b/>
          <w:bCs/>
          <w:sz w:val="22"/>
          <w:szCs w:val="22"/>
          <w:shd w:val="clear" w:color="auto" w:fill="FFFFFF"/>
        </w:rPr>
        <w:t>3</w:t>
      </w:r>
      <w:r w:rsidR="00E9229E" w:rsidRPr="00E9229E">
        <w:rPr>
          <w:sz w:val="22"/>
          <w:szCs w:val="22"/>
          <w:shd w:val="clear" w:color="auto" w:fill="FFFFFF"/>
        </w:rPr>
        <w:t> Care se menține fără să slăbească în intensitate</w:t>
      </w:r>
      <w:r w:rsidRPr="00E9229E">
        <w:rPr>
          <w:rFonts w:ascii="Times New Roman" w:hAnsi="Times New Roman" w:cs="Times New Roman"/>
          <w:sz w:val="22"/>
          <w:szCs w:val="22"/>
          <w:shd w:val="clear" w:color="auto" w:fill="FFFFFF"/>
          <w:lang w:val="ro-RO"/>
        </w:rPr>
        <w:t> </w:t>
      </w:r>
      <w:r w:rsidRPr="00E9229E">
        <w:rPr>
          <w:rFonts w:ascii="Times New Roman" w:hAnsi="Times New Roman" w:cs="Times New Roman"/>
          <w:sz w:val="22"/>
          <w:szCs w:val="22"/>
          <w:lang w:val="ro-RO"/>
        </w:rPr>
        <w:t xml:space="preserve">”)      </w:t>
      </w:r>
      <w:r w:rsidR="00E9229E">
        <w:rPr>
          <w:rFonts w:ascii="Times New Roman" w:hAnsi="Times New Roman" w:cs="Times New Roman"/>
          <w:sz w:val="22"/>
          <w:szCs w:val="22"/>
          <w:lang w:val="ro-RO"/>
        </w:rPr>
        <w:t xml:space="preserve">                  </w:t>
      </w:r>
    </w:p>
    <w:p w14:paraId="388AA071" w14:textId="578BD009" w:rsidR="00E9229E" w:rsidRDefault="00E9229E" w:rsidP="00E9229E">
      <w:pPr>
        <w:pStyle w:val="Default"/>
        <w:ind w:left="720"/>
        <w:rPr>
          <w:rFonts w:ascii="Times New Roman" w:hAnsi="Times New Roman" w:cs="Times New Roman"/>
          <w:lang w:val="ro-RO"/>
        </w:rPr>
      </w:pPr>
      <w:r w:rsidRPr="00E9229E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     2 puncte</w:t>
      </w:r>
    </w:p>
    <w:p w14:paraId="29B8D40B" w14:textId="7168B38E" w:rsidR="0031335B" w:rsidRPr="00E9229E" w:rsidRDefault="0031335B" w:rsidP="00E9229E">
      <w:pPr>
        <w:pStyle w:val="Default"/>
        <w:ind w:left="7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Pr="00AF007A">
        <w:rPr>
          <w:rFonts w:ascii="Times New Roman" w:hAnsi="Times New Roman" w:cs="Times New Roman"/>
          <w:highlight w:val="lightGray"/>
        </w:rPr>
        <w:t>Notă! Se punctează transcrierea totală sau parțială a sensului 3</w:t>
      </w:r>
      <w:r>
        <w:rPr>
          <w:rFonts w:ascii="Times New Roman" w:hAnsi="Times New Roman" w:cs="Times New Roman"/>
        </w:rPr>
        <w:t xml:space="preserve">. </w:t>
      </w:r>
    </w:p>
    <w:p w14:paraId="38A6807C" w14:textId="70533593" w:rsidR="00626AA1" w:rsidRPr="002208A5" w:rsidRDefault="00E9229E" w:rsidP="00E9229E">
      <w:pPr>
        <w:pStyle w:val="Default"/>
        <w:ind w:left="36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sz w:val="22"/>
          <w:szCs w:val="22"/>
          <w:lang w:val="ro-RO"/>
        </w:rPr>
        <w:t xml:space="preserve">                                                                             </w:t>
      </w:r>
      <w:r w:rsidR="00626AA1" w:rsidRPr="00E9229E">
        <w:rPr>
          <w:rFonts w:ascii="Times New Roman" w:hAnsi="Times New Roman" w:cs="Times New Roman"/>
          <w:sz w:val="22"/>
          <w:szCs w:val="22"/>
          <w:lang w:val="ro-RO"/>
        </w:rPr>
        <w:t xml:space="preserve">                                                                                                  </w:t>
      </w:r>
      <w:r w:rsidR="00626AA1" w:rsidRPr="002208A5">
        <w:rPr>
          <w:rFonts w:ascii="Times New Roman" w:hAnsi="Times New Roman" w:cs="Times New Roman"/>
          <w:lang w:val="ro-RO"/>
        </w:rPr>
        <w:t xml:space="preserve">             </w:t>
      </w:r>
      <w:r>
        <w:rPr>
          <w:rFonts w:ascii="Times New Roman" w:hAnsi="Times New Roman" w:cs="Times New Roman"/>
          <w:lang w:val="ro-RO"/>
        </w:rPr>
        <w:t xml:space="preserve">                                   </w:t>
      </w:r>
    </w:p>
    <w:p w14:paraId="78D4F286" w14:textId="77777777" w:rsidR="00DA04D2" w:rsidRPr="002208A5" w:rsidRDefault="00DA04D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D25D6" w14:textId="2FA89F3D" w:rsidR="00582BE2" w:rsidRPr="002208A5" w:rsidRDefault="00626AA1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2. Câte 1 punct pentru </w:t>
      </w:r>
      <w:r w:rsidR="00E9229E">
        <w:rPr>
          <w:rFonts w:ascii="Times New Roman" w:hAnsi="Times New Roman" w:cs="Times New Roman"/>
          <w:sz w:val="24"/>
          <w:szCs w:val="24"/>
        </w:rPr>
        <w:t xml:space="preserve">fiecare cuvânt despărțit corect în silabe </w:t>
      </w:r>
      <w:r w:rsidR="00DA04D2" w:rsidRPr="002208A5">
        <w:rPr>
          <w:rFonts w:ascii="Times New Roman" w:hAnsi="Times New Roman" w:cs="Times New Roman"/>
          <w:sz w:val="24"/>
          <w:szCs w:val="24"/>
        </w:rPr>
        <w:t>.</w:t>
      </w:r>
    </w:p>
    <w:p w14:paraId="56A151DE" w14:textId="611CA8EF" w:rsidR="00582BE2" w:rsidRPr="00EB1706" w:rsidRDefault="00E9229E" w:rsidP="00626AA1">
      <w:pPr>
        <w:tabs>
          <w:tab w:val="left" w:pos="1281"/>
        </w:tabs>
        <w:spacing w:after="0" w:line="240" w:lineRule="auto"/>
        <w:jc w:val="both"/>
        <w:rPr>
          <w:sz w:val="24"/>
          <w:szCs w:val="24"/>
        </w:rPr>
      </w:pPr>
      <w:r w:rsidRPr="00EB1706">
        <w:rPr>
          <w:sz w:val="24"/>
          <w:szCs w:val="24"/>
        </w:rPr>
        <w:t xml:space="preserve">      </w:t>
      </w:r>
      <w:r w:rsidR="00EB1706">
        <w:rPr>
          <w:sz w:val="24"/>
          <w:szCs w:val="24"/>
        </w:rPr>
        <w:t xml:space="preserve">               </w:t>
      </w:r>
      <w:r w:rsidRPr="00EB1706">
        <w:rPr>
          <w:sz w:val="24"/>
          <w:szCs w:val="24"/>
        </w:rPr>
        <w:t xml:space="preserve"> al -  bi-cioa-să</w:t>
      </w:r>
      <w:r w:rsidR="00EB1706">
        <w:rPr>
          <w:sz w:val="24"/>
          <w:szCs w:val="24"/>
        </w:rPr>
        <w:t>..............................................................  1 punct</w:t>
      </w:r>
    </w:p>
    <w:p w14:paraId="642B4B65" w14:textId="2FA92476" w:rsidR="00EB1706" w:rsidRPr="00EB1706" w:rsidRDefault="00EB1706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70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</w:t>
      </w:r>
      <w:r w:rsidRPr="00EB1706">
        <w:rPr>
          <w:sz w:val="24"/>
          <w:szCs w:val="24"/>
        </w:rPr>
        <w:t xml:space="preserve">  in- fe -ri-oa-re</w:t>
      </w:r>
      <w:r>
        <w:rPr>
          <w:sz w:val="24"/>
          <w:szCs w:val="24"/>
        </w:rPr>
        <w:t>.............................................................. .1 punct</w:t>
      </w:r>
    </w:p>
    <w:p w14:paraId="5EB6187F" w14:textId="763234AF" w:rsidR="00582BE2" w:rsidRPr="002208A5" w:rsidRDefault="00DA04D2" w:rsidP="00205A31">
      <w:p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    </w:t>
      </w:r>
      <w:r w:rsidRPr="002208A5">
        <w:rPr>
          <w:rFonts w:ascii="Times New Roman" w:hAnsi="Times New Roman" w:cs="Times New Roman"/>
          <w:sz w:val="24"/>
          <w:szCs w:val="24"/>
        </w:rPr>
        <w:tab/>
      </w:r>
    </w:p>
    <w:p w14:paraId="67988993" w14:textId="791A2812" w:rsidR="00582BE2" w:rsidRDefault="00205A31" w:rsidP="00205A31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DA04D2" w:rsidRPr="002208A5">
        <w:rPr>
          <w:rFonts w:ascii="Times New Roman" w:hAnsi="Times New Roman" w:cs="Times New Roman"/>
          <w:b/>
          <w:bCs/>
          <w:sz w:val="24"/>
          <w:szCs w:val="24"/>
        </w:rPr>
        <w:t>2x1 punct= 2 puncte</w:t>
      </w:r>
    </w:p>
    <w:p w14:paraId="7B802994" w14:textId="77777777" w:rsidR="00205A31" w:rsidRPr="002208A5" w:rsidRDefault="00205A31" w:rsidP="00205A31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6D071" w14:textId="3202C6BE" w:rsidR="00DA04D2" w:rsidRPr="002208A5" w:rsidRDefault="00DA04D2" w:rsidP="00DA04D2">
      <w:pPr>
        <w:pStyle w:val="Default"/>
        <w:rPr>
          <w:lang w:val="ro-RO"/>
        </w:rPr>
      </w:pPr>
    </w:p>
    <w:p w14:paraId="1CB885B7" w14:textId="77777777" w:rsidR="00EB1706" w:rsidRDefault="00DA04D2" w:rsidP="00DA04D2">
      <w:pPr>
        <w:pStyle w:val="Default"/>
        <w:spacing w:after="5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3. Răspunsuri corecte: </w:t>
      </w:r>
    </w:p>
    <w:p w14:paraId="5D0AACF1" w14:textId="040DB3D4" w:rsidR="00DA04D2" w:rsidRPr="00EB1706" w:rsidRDefault="00EB1706" w:rsidP="00DA04D2">
      <w:pPr>
        <w:pStyle w:val="Default"/>
        <w:spacing w:after="5"/>
        <w:rPr>
          <w:sz w:val="22"/>
          <w:szCs w:val="22"/>
          <w:lang w:val="ro-RO"/>
        </w:rPr>
      </w:pPr>
      <w:r>
        <w:rPr>
          <w:rFonts w:ascii="Segoe UI Symbol" w:hAnsi="Segoe UI Symbol" w:cs="Segoe UI Symbol"/>
          <w:b/>
          <w:bCs/>
          <w:lang w:val="ro-RO"/>
        </w:rPr>
        <w:t xml:space="preserve"> - 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lang w:val="ro-RO"/>
        </w:rPr>
        <w:t>a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                                                   4 puncte </w:t>
      </w:r>
    </w:p>
    <w:p w14:paraId="7D997E8D" w14:textId="7325EA44" w:rsidR="00DA04D2" w:rsidRPr="002208A5" w:rsidRDefault="00EB1706" w:rsidP="00DA04D2">
      <w:pPr>
        <w:pStyle w:val="Default"/>
        <w:spacing w:after="5"/>
        <w:rPr>
          <w:rFonts w:ascii="Times New Roman" w:hAnsi="Times New Roman" w:cs="Times New Roman"/>
          <w:b/>
          <w:bCs/>
          <w:lang w:val="ro-RO"/>
        </w:rPr>
      </w:pPr>
      <w:r>
        <w:rPr>
          <w:rFonts w:ascii="Segoe UI Symbol" w:hAnsi="Segoe UI Symbol" w:cs="Segoe UI Symbol"/>
          <w:b/>
          <w:bCs/>
          <w:lang w:val="ro-RO"/>
        </w:rPr>
        <w:t xml:space="preserve"> - 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lang w:val="ro-RO"/>
        </w:rPr>
        <w:t>a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                                                   4 puncte </w:t>
      </w:r>
    </w:p>
    <w:p w14:paraId="0498E1BC" w14:textId="109915C3" w:rsidR="00DA04D2" w:rsidRPr="002208A5" w:rsidRDefault="00EB1706" w:rsidP="00DA04D2">
      <w:pPr>
        <w:pStyle w:val="Default"/>
        <w:rPr>
          <w:rFonts w:ascii="Times New Roman" w:hAnsi="Times New Roman" w:cs="Times New Roman"/>
          <w:b/>
          <w:bCs/>
          <w:lang w:val="ro-RO"/>
        </w:rPr>
      </w:pPr>
      <w:r>
        <w:rPr>
          <w:rFonts w:ascii="Segoe UI Symbol" w:hAnsi="Segoe UI Symbol" w:cs="Segoe UI Symbol"/>
          <w:b/>
          <w:bCs/>
          <w:lang w:val="ro-RO"/>
        </w:rPr>
        <w:t xml:space="preserve"> - 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lang w:val="ro-RO"/>
        </w:rPr>
        <w:t>c</w:t>
      </w:r>
      <w:r w:rsidR="00DA04D2" w:rsidRPr="002208A5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                                                   4 puncte </w:t>
      </w:r>
    </w:p>
    <w:p w14:paraId="04BBE232" w14:textId="78189C2C" w:rsidR="00DA04D2" w:rsidRPr="002208A5" w:rsidRDefault="00DA04D2" w:rsidP="00DA04D2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2B753" w14:textId="77777777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0D3482" w14:textId="22451BDA" w:rsidR="00EB1706" w:rsidRPr="00EB1706" w:rsidRDefault="00DA04D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4. </w:t>
      </w:r>
      <w:r w:rsidR="008934EF" w:rsidRPr="002208A5">
        <w:rPr>
          <w:rFonts w:ascii="Times New Roman" w:hAnsi="Times New Roman" w:cs="Times New Roman"/>
          <w:sz w:val="24"/>
          <w:szCs w:val="24"/>
        </w:rPr>
        <w:t>Rescrierea secvenței date, cu modific</w:t>
      </w:r>
      <w:r w:rsidR="00EB1706">
        <w:rPr>
          <w:rFonts w:ascii="Times New Roman" w:hAnsi="Times New Roman" w:cs="Times New Roman"/>
          <w:sz w:val="24"/>
          <w:szCs w:val="24"/>
        </w:rPr>
        <w:t xml:space="preserve">ările cerute </w:t>
      </w:r>
      <w:r w:rsidR="00EB17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575EF9F" w14:textId="7EC81A75" w:rsidR="00DC3087" w:rsidRDefault="00EB1706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934EF" w:rsidRPr="002208A5">
        <w:rPr>
          <w:rFonts w:ascii="Times New Roman" w:hAnsi="Times New Roman" w:cs="Times New Roman"/>
          <w:sz w:val="24"/>
          <w:szCs w:val="24"/>
        </w:rPr>
        <w:t xml:space="preserve"> (,, </w:t>
      </w:r>
      <w:r w:rsidRPr="003266AA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  -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Aș putea</w:t>
      </w:r>
      <w:r w:rsidRPr="003266AA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 să scutur şi frunzele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de brad </w:t>
      </w:r>
      <w:r w:rsidRPr="003266AA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? </w:t>
      </w:r>
      <w:r w:rsidR="008934EF" w:rsidRPr="002208A5">
        <w:rPr>
          <w:rFonts w:ascii="Times New Roman" w:hAnsi="Times New Roman" w:cs="Times New Roman"/>
          <w:sz w:val="24"/>
          <w:szCs w:val="24"/>
        </w:rPr>
        <w:t xml:space="preserve"> ”)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2x2=   </w:t>
      </w:r>
      <w:r w:rsidR="008934EF" w:rsidRPr="002208A5">
        <w:rPr>
          <w:rFonts w:ascii="Times New Roman" w:hAnsi="Times New Roman" w:cs="Times New Roman"/>
          <w:b/>
          <w:bCs/>
          <w:sz w:val="24"/>
          <w:szCs w:val="24"/>
        </w:rPr>
        <w:t>4 puncte</w:t>
      </w:r>
    </w:p>
    <w:p w14:paraId="5DABF8E8" w14:textId="2978C69B" w:rsidR="00205A31" w:rsidRDefault="00205A31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7F87C" w14:textId="77777777" w:rsidR="00205A31" w:rsidRPr="002208A5" w:rsidRDefault="00205A31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8D9A1" w14:textId="0039DFAD" w:rsidR="00DC3087" w:rsidRPr="002208A5" w:rsidRDefault="00DC3087" w:rsidP="00DC3087">
      <w:pPr>
        <w:pStyle w:val="Default"/>
        <w:rPr>
          <w:lang w:val="ro-RO"/>
        </w:rPr>
      </w:pPr>
    </w:p>
    <w:p w14:paraId="1231B8DA" w14:textId="7B68F9EA" w:rsidR="00DC3087" w:rsidRPr="002208A5" w:rsidRDefault="00DC3087" w:rsidP="00DC3087">
      <w:pPr>
        <w:pStyle w:val="Default"/>
        <w:rPr>
          <w:b/>
          <w:bCs/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5. Câte 1 punct pentru fiecare răspuns corect </w:t>
      </w:r>
      <w:r w:rsidR="0031335B">
        <w:rPr>
          <w:sz w:val="22"/>
          <w:szCs w:val="22"/>
          <w:lang w:val="ro-RO"/>
        </w:rPr>
        <w:t xml:space="preserve">                                    </w:t>
      </w:r>
      <w:r w:rsidRPr="0031335B">
        <w:rPr>
          <w:rFonts w:ascii="Times New Roman" w:hAnsi="Times New Roman" w:cs="Times New Roman"/>
          <w:b/>
          <w:bCs/>
          <w:lang w:val="ro-RO"/>
        </w:rPr>
        <w:t>4 x 1 punct = 4 puncte</w:t>
      </w:r>
      <w:r w:rsidRPr="002208A5">
        <w:rPr>
          <w:b/>
          <w:bCs/>
          <w:sz w:val="22"/>
          <w:szCs w:val="22"/>
          <w:lang w:val="ro-RO"/>
        </w:rPr>
        <w:t xml:space="preserve"> </w:t>
      </w:r>
    </w:p>
    <w:p w14:paraId="52470DC8" w14:textId="77777777" w:rsidR="00DC3087" w:rsidRPr="002208A5" w:rsidRDefault="00DC3087" w:rsidP="00DC3087">
      <w:pPr>
        <w:pStyle w:val="Default"/>
        <w:rPr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24"/>
        <w:gridCol w:w="5264"/>
      </w:tblGrid>
      <w:tr w:rsidR="00DC3087" w:rsidRPr="002208A5" w14:paraId="1EF718DD" w14:textId="77777777" w:rsidTr="00DC3087">
        <w:tc>
          <w:tcPr>
            <w:tcW w:w="4158" w:type="dxa"/>
            <w:shd w:val="clear" w:color="auto" w:fill="8DB3E2" w:themeFill="text2" w:themeFillTint="66"/>
          </w:tcPr>
          <w:p w14:paraId="283E2A57" w14:textId="77777777" w:rsidR="00DC3087" w:rsidRPr="002208A5" w:rsidRDefault="00DC3087" w:rsidP="00F27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Cuvântul</w:t>
            </w:r>
          </w:p>
        </w:tc>
        <w:tc>
          <w:tcPr>
            <w:tcW w:w="5451" w:type="dxa"/>
            <w:shd w:val="clear" w:color="auto" w:fill="8DB3E2" w:themeFill="text2" w:themeFillTint="66"/>
          </w:tcPr>
          <w:p w14:paraId="73EB24FE" w14:textId="296B161D" w:rsidR="00DC3087" w:rsidRPr="002208A5" w:rsidRDefault="000124DD" w:rsidP="00F27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Valoarea morfologică</w:t>
            </w:r>
            <w:bookmarkStart w:id="0" w:name="_GoBack"/>
            <w:bookmarkEnd w:id="0"/>
          </w:p>
        </w:tc>
      </w:tr>
      <w:tr w:rsidR="00DC3087" w:rsidRPr="002208A5" w14:paraId="4ED9B28E" w14:textId="77777777" w:rsidTr="00DC3087">
        <w:tc>
          <w:tcPr>
            <w:tcW w:w="4158" w:type="dxa"/>
          </w:tcPr>
          <w:p w14:paraId="0881A20B" w14:textId="3FDC1EC8" w:rsidR="00DC3087" w:rsidRPr="002208A5" w:rsidRDefault="0086190F" w:rsidP="008619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fiecare</w:t>
            </w:r>
          </w:p>
        </w:tc>
        <w:tc>
          <w:tcPr>
            <w:tcW w:w="5451" w:type="dxa"/>
          </w:tcPr>
          <w:p w14:paraId="7032259C" w14:textId="2607FB01" w:rsidR="00DC3087" w:rsidRPr="002208A5" w:rsidRDefault="0086190F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C3087" w:rsidRPr="002208A5">
              <w:rPr>
                <w:rFonts w:ascii="Times New Roman" w:hAnsi="Times New Roman" w:cs="Times New Roman"/>
                <w:sz w:val="24"/>
                <w:szCs w:val="24"/>
              </w:rPr>
              <w:t>djectiv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pronominal nehotărât</w:t>
            </w:r>
          </w:p>
        </w:tc>
      </w:tr>
      <w:tr w:rsidR="00DC3087" w:rsidRPr="002208A5" w14:paraId="13B0CA1D" w14:textId="77777777" w:rsidTr="00DC3087">
        <w:tc>
          <w:tcPr>
            <w:tcW w:w="4158" w:type="dxa"/>
          </w:tcPr>
          <w:p w14:paraId="10A3C62F" w14:textId="5E3144BF" w:rsidR="00DC3087" w:rsidRPr="002208A5" w:rsidRDefault="0086190F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 )copacului</w:t>
            </w:r>
          </w:p>
        </w:tc>
        <w:tc>
          <w:tcPr>
            <w:tcW w:w="5451" w:type="dxa"/>
          </w:tcPr>
          <w:p w14:paraId="75F6AF52" w14:textId="1006F571" w:rsidR="00DC3087" w:rsidRPr="002208A5" w:rsidRDefault="0086190F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substantiv comun</w:t>
            </w:r>
          </w:p>
        </w:tc>
      </w:tr>
      <w:tr w:rsidR="00DC3087" w:rsidRPr="002208A5" w14:paraId="21C9735C" w14:textId="77777777" w:rsidTr="00DC3087">
        <w:tc>
          <w:tcPr>
            <w:tcW w:w="4158" w:type="dxa"/>
          </w:tcPr>
          <w:p w14:paraId="00466E9D" w14:textId="380C478F" w:rsidR="00DC3087" w:rsidRPr="002208A5" w:rsidRDefault="0086190F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</w:p>
        </w:tc>
        <w:tc>
          <w:tcPr>
            <w:tcW w:w="5451" w:type="dxa"/>
          </w:tcPr>
          <w:p w14:paraId="290E39BB" w14:textId="385C4B95" w:rsidR="00DC3087" w:rsidRPr="002208A5" w:rsidRDefault="0086190F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prepoziție simplă</w:t>
            </w:r>
          </w:p>
        </w:tc>
      </w:tr>
      <w:tr w:rsidR="00DC3087" w:rsidRPr="002208A5" w14:paraId="5865840A" w14:textId="77777777" w:rsidTr="00DC3087">
        <w:tc>
          <w:tcPr>
            <w:tcW w:w="4158" w:type="dxa"/>
          </w:tcPr>
          <w:p w14:paraId="485B49AB" w14:textId="098D5510" w:rsidR="00DC3087" w:rsidRPr="002208A5" w:rsidRDefault="0086190F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natural</w:t>
            </w:r>
          </w:p>
        </w:tc>
        <w:tc>
          <w:tcPr>
            <w:tcW w:w="5451" w:type="dxa"/>
          </w:tcPr>
          <w:p w14:paraId="7125F644" w14:textId="458A9B9C" w:rsidR="00DC3087" w:rsidRPr="002208A5" w:rsidRDefault="0086190F" w:rsidP="008619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adjectiv propriu-zis</w:t>
            </w:r>
          </w:p>
        </w:tc>
      </w:tr>
    </w:tbl>
    <w:p w14:paraId="7A7D289F" w14:textId="77777777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2699E" w14:textId="77777777" w:rsidR="008934EF" w:rsidRPr="0086190F" w:rsidRDefault="008934EF" w:rsidP="008934EF">
      <w:pPr>
        <w:pStyle w:val="Default"/>
        <w:rPr>
          <w:rFonts w:ascii="Times New Roman" w:hAnsi="Times New Roman" w:cs="Times New Roman"/>
          <w:highlight w:val="lightGray"/>
          <w:lang w:val="ro-RO"/>
        </w:rPr>
      </w:pPr>
      <w:r w:rsidRPr="0086190F">
        <w:rPr>
          <w:rFonts w:ascii="Times New Roman" w:hAnsi="Times New Roman" w:cs="Times New Roman"/>
          <w:b/>
          <w:bCs/>
          <w:highlight w:val="lightGray"/>
          <w:lang w:val="ro-RO"/>
        </w:rPr>
        <w:t xml:space="preserve">Notă! </w:t>
      </w:r>
    </w:p>
    <w:p w14:paraId="2BE41C84" w14:textId="1E76BC6A" w:rsidR="008934EF" w:rsidRPr="002208A5" w:rsidRDefault="008934EF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90F">
        <w:rPr>
          <w:rFonts w:ascii="Times New Roman" w:hAnsi="Times New Roman" w:cs="Times New Roman"/>
          <w:sz w:val="24"/>
          <w:szCs w:val="24"/>
          <w:highlight w:val="lightGray"/>
        </w:rPr>
        <w:t xml:space="preserve">Nu se punctează răspunsurile care notează doar identificarea primară, de tipul </w:t>
      </w:r>
      <w:r w:rsidRPr="0086190F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a</w:t>
      </w:r>
      <w:r w:rsidR="0086190F" w:rsidRPr="0086190F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djectiv</w:t>
      </w:r>
      <w:r w:rsidRPr="0086190F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r w:rsidR="0086190F" w:rsidRPr="0086190F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substantiv</w:t>
      </w:r>
      <w:r w:rsidRPr="0086190F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957B7" w14:textId="44B46E29" w:rsidR="008934EF" w:rsidRDefault="008934EF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2EED0" w14:textId="7AC08C2F" w:rsidR="00205A31" w:rsidRDefault="00205A31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ED31F" w14:textId="64862367" w:rsidR="00205A31" w:rsidRDefault="00205A31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909C7" w14:textId="77777777" w:rsidR="00205A31" w:rsidRPr="002208A5" w:rsidRDefault="00205A31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B728" w14:textId="70A94027" w:rsidR="008934EF" w:rsidRPr="002208A5" w:rsidRDefault="008934EF" w:rsidP="00726781">
      <w:pPr>
        <w:pStyle w:val="Default"/>
        <w:jc w:val="both"/>
        <w:rPr>
          <w:lang w:val="ro-RO"/>
        </w:rPr>
      </w:pPr>
      <w:r w:rsidRPr="002208A5">
        <w:rPr>
          <w:rFonts w:ascii="Times New Roman" w:hAnsi="Times New Roman" w:cs="Times New Roman"/>
          <w:lang w:val="ro-RO"/>
        </w:rPr>
        <w:t xml:space="preserve">6. </w:t>
      </w:r>
      <w:r w:rsidRPr="002208A5">
        <w:rPr>
          <w:sz w:val="22"/>
          <w:szCs w:val="22"/>
          <w:lang w:val="ro-RO"/>
        </w:rPr>
        <w:t>Redactarea</w:t>
      </w:r>
      <w:r w:rsidRPr="002208A5">
        <w:rPr>
          <w:rFonts w:ascii="Times New Roman" w:hAnsi="Times New Roman" w:cs="Times New Roman"/>
          <w:lang w:val="ro-RO"/>
        </w:rPr>
        <w:t xml:space="preserve"> unui </w:t>
      </w:r>
      <w:r w:rsidR="0086190F">
        <w:rPr>
          <w:rFonts w:ascii="Times New Roman" w:hAnsi="Times New Roman" w:cs="Times New Roman"/>
          <w:lang w:val="ro-RO"/>
        </w:rPr>
        <w:t>dialog cu profesorul de biologie</w:t>
      </w:r>
      <w:r w:rsidRPr="002208A5">
        <w:rPr>
          <w:sz w:val="22"/>
          <w:szCs w:val="22"/>
          <w:lang w:val="ro-RO"/>
        </w:rPr>
        <w:t>, cu respectarea cerințelor textului</w:t>
      </w:r>
    </w:p>
    <w:p w14:paraId="53CB3A6B" w14:textId="59D924E1" w:rsidR="008934EF" w:rsidRDefault="0086190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 xml:space="preserve">redactarea unui dialog  , a unei succesiuni de replici </w:t>
      </w:r>
      <w:r w:rsidR="008934EF" w:rsidRPr="002208A5">
        <w:rPr>
          <w:sz w:val="22"/>
          <w:szCs w:val="22"/>
          <w:lang w:val="ro-RO"/>
        </w:rPr>
        <w:t xml:space="preserve">– 1 punct </w:t>
      </w:r>
    </w:p>
    <w:p w14:paraId="7A68B635" w14:textId="5F968B1C" w:rsidR="0086190F" w:rsidRPr="0086190F" w:rsidRDefault="0086190F" w:rsidP="0086190F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alcătuirea unui enunț </w:t>
      </w:r>
      <w:r>
        <w:rPr>
          <w:sz w:val="22"/>
          <w:szCs w:val="22"/>
          <w:lang w:val="ro-RO"/>
        </w:rPr>
        <w:t>interogativ</w:t>
      </w:r>
      <w:r w:rsidRPr="002208A5">
        <w:rPr>
          <w:sz w:val="22"/>
          <w:szCs w:val="22"/>
          <w:lang w:val="ro-RO"/>
        </w:rPr>
        <w:t xml:space="preserve">, adecvat contextului – 2 puncte </w:t>
      </w:r>
    </w:p>
    <w:p w14:paraId="5A4F67DF" w14:textId="3A775817" w:rsidR="008934EF" w:rsidRPr="0086190F" w:rsidRDefault="008934EF" w:rsidP="0086190F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>utilizarea adecvată a părți</w:t>
      </w:r>
      <w:r w:rsidR="00982DCF" w:rsidRPr="002208A5">
        <w:rPr>
          <w:sz w:val="22"/>
          <w:szCs w:val="22"/>
          <w:lang w:val="ro-RO"/>
        </w:rPr>
        <w:t>lor</w:t>
      </w:r>
      <w:r w:rsidRPr="002208A5">
        <w:rPr>
          <w:sz w:val="22"/>
          <w:szCs w:val="22"/>
          <w:lang w:val="ro-RO"/>
        </w:rPr>
        <w:t xml:space="preserve"> de vorbire menționate</w:t>
      </w:r>
      <w:r w:rsidR="00982DCF" w:rsidRPr="002208A5">
        <w:rPr>
          <w:sz w:val="22"/>
          <w:szCs w:val="22"/>
          <w:lang w:val="ro-RO"/>
        </w:rPr>
        <w:t xml:space="preserve"> ( </w:t>
      </w:r>
      <w:r w:rsidR="0086190F">
        <w:rPr>
          <w:sz w:val="22"/>
          <w:szCs w:val="22"/>
          <w:lang w:val="ro-RO"/>
        </w:rPr>
        <w:t xml:space="preserve"> pronume de politețe , </w:t>
      </w:r>
      <w:r w:rsidR="00982DCF" w:rsidRPr="002208A5">
        <w:rPr>
          <w:sz w:val="22"/>
          <w:szCs w:val="22"/>
          <w:lang w:val="ro-RO"/>
        </w:rPr>
        <w:t>verb la modul conjunctiv )</w:t>
      </w:r>
      <w:r w:rsidRPr="002208A5">
        <w:rPr>
          <w:sz w:val="22"/>
          <w:szCs w:val="22"/>
          <w:lang w:val="ro-RO"/>
        </w:rPr>
        <w:t xml:space="preserve"> </w:t>
      </w:r>
      <w:r w:rsidR="0086190F">
        <w:rPr>
          <w:sz w:val="22"/>
          <w:szCs w:val="22"/>
          <w:lang w:val="ro-RO"/>
        </w:rPr>
        <w:t xml:space="preserve">                                                      </w:t>
      </w:r>
      <w:r w:rsidRPr="002208A5">
        <w:rPr>
          <w:sz w:val="22"/>
          <w:szCs w:val="22"/>
          <w:lang w:val="ro-RO"/>
        </w:rPr>
        <w:t xml:space="preserve">– </w:t>
      </w:r>
      <w:r w:rsidR="00982DCF" w:rsidRPr="002208A5">
        <w:rPr>
          <w:sz w:val="22"/>
          <w:szCs w:val="22"/>
          <w:lang w:val="ro-RO"/>
        </w:rPr>
        <w:t xml:space="preserve"> </w:t>
      </w:r>
      <w:r w:rsidRPr="002208A5">
        <w:rPr>
          <w:sz w:val="22"/>
          <w:szCs w:val="22"/>
          <w:lang w:val="ro-RO"/>
        </w:rPr>
        <w:t>2</w:t>
      </w:r>
      <w:r w:rsidR="00982DCF" w:rsidRPr="002208A5">
        <w:rPr>
          <w:sz w:val="22"/>
          <w:szCs w:val="22"/>
          <w:lang w:val="ro-RO"/>
        </w:rPr>
        <w:t xml:space="preserve">x 1punct= </w:t>
      </w:r>
      <w:r w:rsidRPr="002208A5">
        <w:rPr>
          <w:sz w:val="22"/>
          <w:szCs w:val="22"/>
          <w:lang w:val="ro-RO"/>
        </w:rPr>
        <w:t xml:space="preserve"> </w:t>
      </w:r>
      <w:r w:rsidR="00982DCF" w:rsidRPr="002208A5">
        <w:rPr>
          <w:sz w:val="22"/>
          <w:szCs w:val="22"/>
          <w:lang w:val="ro-RO"/>
        </w:rPr>
        <w:t xml:space="preserve">2 </w:t>
      </w:r>
      <w:r w:rsidRPr="002208A5">
        <w:rPr>
          <w:sz w:val="22"/>
          <w:szCs w:val="22"/>
          <w:lang w:val="ro-RO"/>
        </w:rPr>
        <w:t xml:space="preserve">puncte </w:t>
      </w:r>
      <w:bookmarkStart w:id="1" w:name="_Hlk61643367"/>
    </w:p>
    <w:bookmarkEnd w:id="1"/>
    <w:p w14:paraId="3350C0EF" w14:textId="0330E767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>folosirea</w:t>
      </w:r>
      <w:r w:rsidR="00982DCF" w:rsidRPr="002208A5">
        <w:rPr>
          <w:sz w:val="22"/>
          <w:szCs w:val="22"/>
          <w:lang w:val="ro-RO"/>
        </w:rPr>
        <w:t xml:space="preserve"> formulelor </w:t>
      </w:r>
      <w:r w:rsidR="002C1C8C" w:rsidRPr="002208A5">
        <w:rPr>
          <w:sz w:val="22"/>
          <w:szCs w:val="22"/>
          <w:lang w:val="ro-RO"/>
        </w:rPr>
        <w:t>(</w:t>
      </w:r>
      <w:r w:rsidR="00A1586C" w:rsidRPr="002208A5">
        <w:rPr>
          <w:sz w:val="22"/>
          <w:szCs w:val="22"/>
          <w:lang w:val="ro-RO"/>
        </w:rPr>
        <w:t xml:space="preserve"> de </w:t>
      </w:r>
      <w:r w:rsidR="00982DCF" w:rsidRPr="002208A5">
        <w:rPr>
          <w:sz w:val="22"/>
          <w:szCs w:val="22"/>
          <w:lang w:val="ro-RO"/>
        </w:rPr>
        <w:t xml:space="preserve"> </w:t>
      </w:r>
      <w:r w:rsidR="00A1586C" w:rsidRPr="002208A5">
        <w:rPr>
          <w:sz w:val="22"/>
          <w:szCs w:val="22"/>
          <w:lang w:val="ro-RO"/>
        </w:rPr>
        <w:t>adresare</w:t>
      </w:r>
      <w:r w:rsidR="00982DCF" w:rsidRPr="002208A5">
        <w:rPr>
          <w:sz w:val="22"/>
          <w:szCs w:val="22"/>
          <w:lang w:val="ro-RO"/>
        </w:rPr>
        <w:t xml:space="preserve"> și </w:t>
      </w:r>
      <w:r w:rsidR="00A1586C" w:rsidRPr="002208A5">
        <w:rPr>
          <w:sz w:val="22"/>
          <w:szCs w:val="22"/>
          <w:lang w:val="ro-RO"/>
        </w:rPr>
        <w:t>de</w:t>
      </w:r>
      <w:r w:rsidR="00982DCF" w:rsidRPr="002208A5">
        <w:rPr>
          <w:sz w:val="22"/>
          <w:szCs w:val="22"/>
          <w:lang w:val="ro-RO"/>
        </w:rPr>
        <w:t xml:space="preserve"> încheiere </w:t>
      </w:r>
      <w:r w:rsidR="002C1C8C" w:rsidRPr="002208A5">
        <w:rPr>
          <w:sz w:val="22"/>
          <w:szCs w:val="22"/>
          <w:lang w:val="ro-RO"/>
        </w:rPr>
        <w:t xml:space="preserve">) </w:t>
      </w:r>
      <w:r w:rsidRPr="002208A5">
        <w:rPr>
          <w:sz w:val="22"/>
          <w:szCs w:val="22"/>
          <w:lang w:val="ro-RO"/>
        </w:rPr>
        <w:t xml:space="preserve">– </w:t>
      </w:r>
      <w:r w:rsidR="00982DCF" w:rsidRPr="002208A5">
        <w:rPr>
          <w:sz w:val="22"/>
          <w:szCs w:val="22"/>
          <w:lang w:val="ro-RO"/>
        </w:rPr>
        <w:t xml:space="preserve">2x 0,5p=  </w:t>
      </w:r>
      <w:r w:rsidRPr="002208A5">
        <w:rPr>
          <w:sz w:val="22"/>
          <w:szCs w:val="22"/>
          <w:lang w:val="ro-RO"/>
        </w:rPr>
        <w:t xml:space="preserve">1 punct </w:t>
      </w:r>
    </w:p>
    <w:p w14:paraId="3C067262" w14:textId="6AFF38AD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 xml:space="preserve">coerența – 1 punct </w:t>
      </w:r>
    </w:p>
    <w:p w14:paraId="5E5EE01C" w14:textId="70CD1A5F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 xml:space="preserve">respectarea normelor de ortografie și de punctuație (0-1 greșeli – 0,5 puncte; 2 sau mai multe greșeli – 0 puncte) – 0,5 puncte </w:t>
      </w:r>
    </w:p>
    <w:p w14:paraId="78C86916" w14:textId="3E8531E7" w:rsidR="008934EF" w:rsidRPr="002208A5" w:rsidRDefault="008934EF" w:rsidP="005E0F63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>încadrarea în limita minimă de spațiu indicată – 0,5 puncte,</w:t>
      </w:r>
      <w:r w:rsidR="002C1C8C" w:rsidRPr="002208A5">
        <w:rPr>
          <w:rFonts w:ascii="Times New Roman" w:hAnsi="Times New Roman" w:cs="Times New Roman"/>
          <w:lang w:val="ro-RO"/>
        </w:rPr>
        <w:t xml:space="preserve">; </w:t>
      </w:r>
      <w:r w:rsidRPr="002208A5">
        <w:rPr>
          <w:rFonts w:ascii="Times New Roman" w:hAnsi="Times New Roman" w:cs="Times New Roman"/>
          <w:lang w:val="ro-RO"/>
        </w:rPr>
        <w:t xml:space="preserve">mai puțin de 20 de cuvinte – 0 puncte </w:t>
      </w:r>
    </w:p>
    <w:p w14:paraId="3B7465CE" w14:textId="77777777" w:rsidR="008934EF" w:rsidRPr="002208A5" w:rsidRDefault="008934EF" w:rsidP="0072678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b/>
          <w:bCs/>
          <w:lang w:val="ro-RO"/>
        </w:rPr>
        <w:t xml:space="preserve">1 punct + 2 puncte + 2 puncte + 1 punct + 1 punct + 0,5 puncte + 0,5 puncte = 8 puncte </w:t>
      </w:r>
    </w:p>
    <w:p w14:paraId="544C8CBA" w14:textId="77777777" w:rsidR="005E0F63" w:rsidRPr="005B7F7D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>Notă!</w:t>
      </w:r>
    </w:p>
    <w:p w14:paraId="17BFAEBD" w14:textId="77777777" w:rsidR="005E0F63" w:rsidRPr="005B7F7D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2F9F517E" w14:textId="77777777" w:rsidR="005E0F63" w:rsidRPr="002208A5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 În numărarea greșelilor se va avea în vedere tipul de greșeală, și nu frecvența acesteia.</w:t>
      </w:r>
    </w:p>
    <w:p w14:paraId="0E061788" w14:textId="77777777" w:rsidR="005E0F63" w:rsidRPr="002208A5" w:rsidRDefault="005E0F63" w:rsidP="005E0F63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302CF" w14:textId="77777777" w:rsidR="00205A31" w:rsidRDefault="00205A3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2D2EA71" w14:textId="77777777" w:rsidR="00205A31" w:rsidRDefault="00205A3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4F9237C" w14:textId="7CCF96A3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 xml:space="preserve">7. Rescrierea corectă a enunțurilor </w:t>
      </w:r>
    </w:p>
    <w:p w14:paraId="251699BC" w14:textId="58C2DED1" w:rsidR="00726781" w:rsidRPr="005B7F7D" w:rsidRDefault="005B7F7D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color w:val="000000"/>
        </w:rPr>
        <w:t xml:space="preserve">     </w:t>
      </w:r>
      <w:r w:rsidR="00726781" w:rsidRPr="002208A5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 xml:space="preserve">  </w:t>
      </w:r>
      <w:r w:rsidR="00726781" w:rsidRPr="002208A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Vino să-ți arăt ceva !</w:t>
      </w:r>
      <w:r w:rsidR="00726781" w:rsidRPr="002208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Nu-mi place ceea ce ai făcut.  </w:t>
      </w:r>
      <w:r w:rsidR="00726781" w:rsidRPr="002208A5">
        <w:rPr>
          <w:rFonts w:ascii="Arial" w:hAnsi="Arial" w:cs="Arial"/>
          <w:color w:val="000000"/>
        </w:rPr>
        <w:t xml:space="preserve"> ): </w:t>
      </w:r>
    </w:p>
    <w:p w14:paraId="34F78D15" w14:textId="2E0F8964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>0 greșeli – 4 puncte; 1 greșeală – 3 puncte; 2 greșeli -2 puncte; 3 greșeli – 1 punct</w:t>
      </w:r>
      <w:r w:rsidRPr="002208A5">
        <w:rPr>
          <w:rFonts w:ascii="Arial" w:hAnsi="Arial" w:cs="Arial"/>
          <w:b/>
          <w:bCs/>
          <w:color w:val="000000"/>
        </w:rPr>
        <w:t xml:space="preserve">;                                                    4 greșeli x 1punct= 4 puncte </w:t>
      </w:r>
    </w:p>
    <w:p w14:paraId="17EC3E04" w14:textId="3078DB60" w:rsidR="00726781" w:rsidRDefault="00726781" w:rsidP="0072678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4C20D" w14:textId="2B152DD6" w:rsidR="00205A31" w:rsidRDefault="00205A31" w:rsidP="0072678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C3EA9" w14:textId="77777777" w:rsidR="00205A31" w:rsidRPr="002208A5" w:rsidRDefault="00205A31" w:rsidP="0072678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966AC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4B31F" w14:textId="2D4CC405" w:rsidR="00582BE2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8A5">
        <w:rPr>
          <w:rFonts w:ascii="Times New Roman" w:hAnsi="Times New Roman" w:cs="Times New Roman"/>
          <w:b/>
          <w:sz w:val="24"/>
          <w:szCs w:val="24"/>
        </w:rPr>
        <w:t>Subiectul al II-lea</w:t>
      </w:r>
      <w:r w:rsidRPr="002208A5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</w:t>
      </w:r>
      <w:r w:rsidRPr="002208A5">
        <w:rPr>
          <w:rFonts w:ascii="Times New Roman" w:hAnsi="Times New Roman" w:cs="Times New Roman"/>
          <w:b/>
          <w:sz w:val="24"/>
          <w:szCs w:val="24"/>
        </w:rPr>
        <w:t xml:space="preserve"> 20 de puncte</w:t>
      </w:r>
    </w:p>
    <w:p w14:paraId="7508B97F" w14:textId="77777777" w:rsidR="00205A31" w:rsidRPr="002208A5" w:rsidRDefault="00205A31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A86F8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1. Motivarea răspunsului</w:t>
      </w:r>
    </w:p>
    <w:p w14:paraId="5ECC2C0B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formularea răspunsului – 1 punct</w:t>
      </w:r>
    </w:p>
    <w:p w14:paraId="59C28832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motivarea convingătoare a răspunsului – 2 puncte; motivare schematică – 1 punct; lipsa</w:t>
      </w:r>
    </w:p>
    <w:p w14:paraId="16EFDD14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motivării sau motivare irelevantă – 0 puncte</w:t>
      </w:r>
    </w:p>
    <w:p w14:paraId="0B0105D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valorificarea citatului – 1 punct</w:t>
      </w:r>
    </w:p>
    <w:p w14:paraId="414A883D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valorificarea experienței personale sau de lectură – 1 punct</w:t>
      </w:r>
    </w:p>
    <w:p w14:paraId="6359524B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respectarea normelor de ortografie și de punctuație (0-1 greșeli – 0,5 puncte; 2 sau mai multe</w:t>
      </w:r>
    </w:p>
    <w:p w14:paraId="74B6E1AF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greșeli – 0 puncte) – 0,5 puncte</w:t>
      </w:r>
    </w:p>
    <w:p w14:paraId="26FCD9A2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încadrarea în limita minimă de spațiu indicată – 0,5 puncte, mai puțin de 20 de cuvinte –</w:t>
      </w:r>
    </w:p>
    <w:p w14:paraId="4D35D46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0 puncte</w:t>
      </w:r>
    </w:p>
    <w:p w14:paraId="25231265" w14:textId="77777777" w:rsidR="00582BE2" w:rsidRPr="002208A5" w:rsidRDefault="00582BE2" w:rsidP="00A37C69">
      <w:pPr>
        <w:tabs>
          <w:tab w:val="left" w:pos="128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1 punct + 2 puncte + 1 punct + 1 punct + 0,5 puncte + 0,5 puncte = 6 puncte</w:t>
      </w:r>
    </w:p>
    <w:p w14:paraId="4D857A64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53608" w14:textId="77777777" w:rsidR="00582BE2" w:rsidRPr="005B7F7D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>Notă!</w:t>
      </w:r>
    </w:p>
    <w:p w14:paraId="06E6935F" w14:textId="77777777" w:rsidR="00582BE2" w:rsidRPr="005B7F7D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56B05B68" w14:textId="77777777" w:rsidR="00582BE2" w:rsidRPr="002208A5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 În numărarea greșelilor se va avea în vedere tipul de greșeală, și nu frecvența acesteia.</w:t>
      </w:r>
    </w:p>
    <w:p w14:paraId="46AF91F4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A0303" w14:textId="0B135139" w:rsidR="005D1B47" w:rsidRPr="002208A5" w:rsidRDefault="00726781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2. </w:t>
      </w:r>
      <w:r w:rsidR="005B7F7D">
        <w:rPr>
          <w:rFonts w:ascii="Times New Roman" w:hAnsi="Times New Roman" w:cs="Times New Roman"/>
          <w:sz w:val="24"/>
          <w:szCs w:val="24"/>
        </w:rPr>
        <w:t xml:space="preserve">   </w:t>
      </w:r>
      <w:r w:rsidRPr="002208A5">
        <w:rPr>
          <w:rFonts w:ascii="Times New Roman" w:hAnsi="Times New Roman" w:cs="Times New Roman"/>
          <w:b/>
          <w:bCs/>
          <w:sz w:val="24"/>
          <w:szCs w:val="24"/>
        </w:rPr>
        <w:t>Conținutul compunerii</w:t>
      </w:r>
      <w:r w:rsidRPr="002208A5">
        <w:rPr>
          <w:rFonts w:ascii="Times New Roman" w:hAnsi="Times New Roman" w:cs="Times New Roman"/>
          <w:sz w:val="24"/>
          <w:szCs w:val="24"/>
        </w:rPr>
        <w:t>-</w:t>
      </w:r>
      <w:r w:rsidRPr="002208A5">
        <w:rPr>
          <w:rFonts w:ascii="Times New Roman" w:hAnsi="Times New Roman" w:cs="Times New Roman"/>
          <w:b/>
          <w:bCs/>
          <w:sz w:val="24"/>
          <w:szCs w:val="24"/>
        </w:rPr>
        <w:t>10 puncte</w:t>
      </w:r>
      <w:r w:rsidR="005D1B47" w:rsidRPr="002208A5">
        <w:rPr>
          <w:rFonts w:ascii="Times New Roman" w:hAnsi="Times New Roman" w:cs="Times New Roman"/>
          <w:sz w:val="24"/>
          <w:szCs w:val="24"/>
        </w:rPr>
        <w:t>:</w:t>
      </w:r>
    </w:p>
    <w:p w14:paraId="55A8C12F" w14:textId="554C2F3B" w:rsidR="005D1B47" w:rsidRPr="002208A5" w:rsidRDefault="005D1B47" w:rsidP="005D1B47">
      <w:pPr>
        <w:pStyle w:val="ListParagraph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60237939"/>
      <w:r w:rsidRPr="002208A5">
        <w:rPr>
          <w:rFonts w:ascii="Times New Roman" w:hAnsi="Times New Roman" w:cs="Times New Roman"/>
          <w:sz w:val="24"/>
          <w:szCs w:val="24"/>
        </w:rPr>
        <w:t>adecvarea conținutului la cerință; - 1 punct</w:t>
      </w:r>
    </w:p>
    <w:p w14:paraId="3F8599EB" w14:textId="65E45243" w:rsidR="005D1B47" w:rsidRPr="002208A5" w:rsidRDefault="005D1B47" w:rsidP="005D1B47">
      <w:pPr>
        <w:pStyle w:val="ListParagraph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respectarea </w:t>
      </w:r>
      <w:r w:rsidR="005B7F7D">
        <w:rPr>
          <w:rFonts w:ascii="Times New Roman" w:hAnsi="Times New Roman" w:cs="Times New Roman"/>
          <w:sz w:val="24"/>
          <w:szCs w:val="24"/>
        </w:rPr>
        <w:t>părților componente ale compunerii</w:t>
      </w:r>
      <w:r w:rsidRPr="002208A5">
        <w:rPr>
          <w:rFonts w:ascii="Times New Roman" w:hAnsi="Times New Roman" w:cs="Times New Roman"/>
          <w:sz w:val="24"/>
          <w:szCs w:val="24"/>
        </w:rPr>
        <w:t xml:space="preserve"> ( </w:t>
      </w:r>
      <w:r w:rsidR="005B7F7D">
        <w:rPr>
          <w:rFonts w:ascii="Times New Roman" w:hAnsi="Times New Roman" w:cs="Times New Roman"/>
          <w:sz w:val="24"/>
          <w:szCs w:val="24"/>
        </w:rPr>
        <w:t xml:space="preserve">introducere, cuprins, </w:t>
      </w:r>
      <w:r w:rsidRPr="002208A5">
        <w:rPr>
          <w:rFonts w:ascii="Times New Roman" w:hAnsi="Times New Roman" w:cs="Times New Roman"/>
          <w:sz w:val="24"/>
          <w:szCs w:val="24"/>
        </w:rPr>
        <w:t xml:space="preserve"> încheiere)</w:t>
      </w:r>
      <w:r w:rsidR="005B7F7D">
        <w:rPr>
          <w:rFonts w:ascii="Times New Roman" w:hAnsi="Times New Roman" w:cs="Times New Roman"/>
          <w:sz w:val="24"/>
          <w:szCs w:val="24"/>
        </w:rPr>
        <w:t xml:space="preserve">   </w:t>
      </w:r>
      <w:r w:rsidRPr="002208A5">
        <w:rPr>
          <w:rFonts w:ascii="Times New Roman" w:hAnsi="Times New Roman" w:cs="Times New Roman"/>
          <w:sz w:val="24"/>
          <w:szCs w:val="24"/>
        </w:rPr>
        <w:t xml:space="preserve"> - </w:t>
      </w:r>
      <w:r w:rsidR="005B7F7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208A5">
        <w:rPr>
          <w:rFonts w:ascii="Times New Roman" w:hAnsi="Times New Roman" w:cs="Times New Roman"/>
          <w:sz w:val="24"/>
          <w:szCs w:val="24"/>
        </w:rPr>
        <w:t>3x1 punct= 3 puncte</w:t>
      </w:r>
    </w:p>
    <w:p w14:paraId="20D415E6" w14:textId="73F4496E" w:rsidR="00360536" w:rsidRPr="002208A5" w:rsidRDefault="005D1B47" w:rsidP="005D1B47">
      <w:pPr>
        <w:pStyle w:val="ListParagraph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lastRenderedPageBreak/>
        <w:t>stilul și li</w:t>
      </w:r>
      <w:r w:rsidR="00EB0F86">
        <w:rPr>
          <w:rFonts w:ascii="Times New Roman" w:hAnsi="Times New Roman" w:cs="Times New Roman"/>
          <w:sz w:val="24"/>
          <w:szCs w:val="24"/>
        </w:rPr>
        <w:t>mbajul adecvate</w:t>
      </w:r>
      <w:r w:rsidR="005B7F7D">
        <w:rPr>
          <w:rFonts w:ascii="Times New Roman" w:hAnsi="Times New Roman" w:cs="Times New Roman"/>
          <w:sz w:val="24"/>
          <w:szCs w:val="24"/>
        </w:rPr>
        <w:t xml:space="preserve"> cerinței   </w:t>
      </w:r>
      <w:r w:rsidR="00360536" w:rsidRPr="002208A5">
        <w:rPr>
          <w:rFonts w:ascii="Times New Roman" w:hAnsi="Times New Roman" w:cs="Times New Roman"/>
          <w:sz w:val="24"/>
          <w:szCs w:val="24"/>
        </w:rPr>
        <w:t>-1 punct</w:t>
      </w:r>
    </w:p>
    <w:p w14:paraId="000F5B9C" w14:textId="04AD820C" w:rsidR="005D1B47" w:rsidRPr="002208A5" w:rsidRDefault="00360536" w:rsidP="00760D9C">
      <w:pPr>
        <w:pStyle w:val="ListParagraph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  <w:r w:rsidR="005D1B47" w:rsidRPr="002208A5">
        <w:rPr>
          <w:rFonts w:ascii="Times New Roman" w:hAnsi="Times New Roman" w:cs="Times New Roman"/>
          <w:sz w:val="24"/>
          <w:szCs w:val="24"/>
        </w:rPr>
        <w:t>prezentarea  unei emoții/ a unui sentiment; nuanțată - 2 puncte</w:t>
      </w: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  <w:r w:rsidR="005D1B47" w:rsidRPr="002208A5">
        <w:rPr>
          <w:rFonts w:ascii="Times New Roman" w:hAnsi="Times New Roman" w:cs="Times New Roman"/>
          <w:sz w:val="24"/>
          <w:szCs w:val="24"/>
        </w:rPr>
        <w:t xml:space="preserve">; schematică-1 punct </w:t>
      </w:r>
    </w:p>
    <w:p w14:paraId="3BFFD11B" w14:textId="51639C2C" w:rsidR="005D1B47" w:rsidRPr="002208A5" w:rsidRDefault="005D1B47" w:rsidP="00760D9C">
      <w:pPr>
        <w:pStyle w:val="ListParagraph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introducerea în </w:t>
      </w:r>
      <w:r w:rsidR="005B7F7D">
        <w:rPr>
          <w:rFonts w:ascii="Times New Roman" w:hAnsi="Times New Roman" w:cs="Times New Roman"/>
          <w:sz w:val="24"/>
          <w:szCs w:val="24"/>
        </w:rPr>
        <w:t xml:space="preserve">conținutul compunerii </w:t>
      </w:r>
      <w:r w:rsidRPr="002208A5">
        <w:rPr>
          <w:rFonts w:ascii="Times New Roman" w:hAnsi="Times New Roman" w:cs="Times New Roman"/>
          <w:sz w:val="24"/>
          <w:szCs w:val="24"/>
        </w:rPr>
        <w:t>a secvențelor solicitate ( narativă</w:t>
      </w:r>
      <w:r w:rsidR="005B7F7D">
        <w:rPr>
          <w:rFonts w:ascii="Times New Roman" w:hAnsi="Times New Roman" w:cs="Times New Roman"/>
          <w:sz w:val="24"/>
          <w:szCs w:val="24"/>
        </w:rPr>
        <w:t xml:space="preserve"> și </w:t>
      </w:r>
      <w:r w:rsidRPr="002208A5">
        <w:rPr>
          <w:rFonts w:ascii="Times New Roman" w:hAnsi="Times New Roman" w:cs="Times New Roman"/>
          <w:sz w:val="24"/>
          <w:szCs w:val="24"/>
        </w:rPr>
        <w:t xml:space="preserve"> descriptivă) </w:t>
      </w:r>
      <w:bookmarkEnd w:id="2"/>
      <w:r w:rsidR="005B7F7D">
        <w:rPr>
          <w:rFonts w:ascii="Times New Roman" w:hAnsi="Times New Roman" w:cs="Times New Roman"/>
          <w:sz w:val="24"/>
          <w:szCs w:val="24"/>
        </w:rPr>
        <w:t xml:space="preserve">  </w:t>
      </w:r>
      <w:r w:rsidRPr="002208A5">
        <w:rPr>
          <w:rFonts w:ascii="Times New Roman" w:hAnsi="Times New Roman" w:cs="Times New Roman"/>
          <w:sz w:val="24"/>
          <w:szCs w:val="24"/>
        </w:rPr>
        <w:t>3x1</w:t>
      </w:r>
      <w:r w:rsidR="005B7F7D">
        <w:rPr>
          <w:rFonts w:ascii="Times New Roman" w:hAnsi="Times New Roman" w:cs="Times New Roman"/>
          <w:sz w:val="24"/>
          <w:szCs w:val="24"/>
        </w:rPr>
        <w:t>.5</w:t>
      </w:r>
      <w:r w:rsidRPr="002208A5">
        <w:rPr>
          <w:rFonts w:ascii="Times New Roman" w:hAnsi="Times New Roman" w:cs="Times New Roman"/>
          <w:sz w:val="24"/>
          <w:szCs w:val="24"/>
        </w:rPr>
        <w:t xml:space="preserve"> punct</w:t>
      </w:r>
      <w:r w:rsidR="005B7F7D">
        <w:rPr>
          <w:rFonts w:ascii="Times New Roman" w:hAnsi="Times New Roman" w:cs="Times New Roman"/>
          <w:sz w:val="24"/>
          <w:szCs w:val="24"/>
        </w:rPr>
        <w:t xml:space="preserve">e </w:t>
      </w:r>
      <w:r w:rsidRPr="002208A5">
        <w:rPr>
          <w:rFonts w:ascii="Times New Roman" w:hAnsi="Times New Roman" w:cs="Times New Roman"/>
          <w:sz w:val="24"/>
          <w:szCs w:val="24"/>
        </w:rPr>
        <w:t>= 3 puncte</w:t>
      </w:r>
    </w:p>
    <w:p w14:paraId="3195E1E2" w14:textId="7F1FB824" w:rsidR="00360536" w:rsidRDefault="00360536" w:rsidP="00360536">
      <w:pPr>
        <w:pStyle w:val="ListParagraph"/>
        <w:tabs>
          <w:tab w:val="left" w:pos="128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1punct+ 3 puncte+1 punct+2 puncte+3 puncte= 10 puncte</w:t>
      </w:r>
    </w:p>
    <w:p w14:paraId="15DA5E8C" w14:textId="77777777" w:rsidR="005B7F7D" w:rsidRPr="002208A5" w:rsidRDefault="005B7F7D" w:rsidP="00360536">
      <w:pPr>
        <w:pStyle w:val="ListParagraph"/>
        <w:tabs>
          <w:tab w:val="left" w:pos="128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21282" w14:textId="46531952" w:rsidR="00582BE2" w:rsidRPr="002208A5" w:rsidRDefault="005B7F7D" w:rsidP="00360536">
      <w:pPr>
        <w:tabs>
          <w:tab w:val="left" w:pos="1281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60536" w:rsidRPr="002208A5">
        <w:rPr>
          <w:rFonts w:ascii="Times New Roman" w:hAnsi="Times New Roman" w:cs="Times New Roman"/>
          <w:b/>
          <w:bCs/>
          <w:sz w:val="24"/>
          <w:szCs w:val="24"/>
        </w:rPr>
        <w:t>Redactarea compunerii- 4 puncte</w:t>
      </w:r>
    </w:p>
    <w:p w14:paraId="0101C784" w14:textId="3C4FC561" w:rsidR="00AC2C27" w:rsidRPr="002208A5" w:rsidRDefault="00AC2C27" w:rsidP="00360536">
      <w:pPr>
        <w:tabs>
          <w:tab w:val="left" w:pos="1281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10D8B" w14:textId="29F4B958" w:rsidR="00AC2C27" w:rsidRPr="002208A5" w:rsidRDefault="00AC2C27" w:rsidP="00AC2C2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3" w:name="_Hlk60237859"/>
      <w:r w:rsidRPr="002208A5">
        <w:rPr>
          <w:rFonts w:ascii="Arial" w:hAnsi="Arial" w:cs="Arial"/>
          <w:color w:val="000000"/>
        </w:rPr>
        <w:t xml:space="preserve">unitatea compoziției (conținutul compunerii tratează, în integralitate, tema dată): în totalitate – 1 punct; parțial – 0 puncte </w:t>
      </w:r>
    </w:p>
    <w:p w14:paraId="22417CD7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 xml:space="preserve">– coerența textului (respectarea logicii interne a textului): în totalitate – 1 punct; parțial – 0,5 puncte; lipsa coerenței – 0 puncte </w:t>
      </w:r>
    </w:p>
    <w:p w14:paraId="455F1ACC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 xml:space="preserve">– registrul de comunicare, stilul şi vocabularul adecvate conținutului: în totalitate – 1 punct; parțial – 0,5 puncte; inadecvat – 0 puncte </w:t>
      </w:r>
    </w:p>
    <w:p w14:paraId="6C93E404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>‒ respectarea normelor de punctuație și de ortografie</w:t>
      </w:r>
      <w:bookmarkEnd w:id="3"/>
      <w:r w:rsidRPr="002208A5">
        <w:rPr>
          <w:rFonts w:ascii="Arial" w:hAnsi="Arial" w:cs="Arial"/>
          <w:color w:val="000000"/>
        </w:rPr>
        <w:t xml:space="preserve"> (0 – 1 greșeli: 1 punct; 2 – 3 greșeli: 0,5 puncte; 4 sau mai multe greșeli: 0 puncte) </w:t>
      </w:r>
    </w:p>
    <w:p w14:paraId="009F5A7A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53FD71" w14:textId="7C5EB8E2" w:rsidR="00AC2C27" w:rsidRPr="002208A5" w:rsidRDefault="00AC2C27" w:rsidP="00AC2C27">
      <w:pPr>
        <w:tabs>
          <w:tab w:val="left" w:pos="1281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Arial" w:hAnsi="Arial" w:cs="Arial"/>
          <w:b/>
          <w:bCs/>
          <w:color w:val="000000"/>
        </w:rPr>
        <w:t>1 punct + 1 punct + 1 punct + 1 punct = 4 puncte</w:t>
      </w:r>
    </w:p>
    <w:p w14:paraId="3D8440CA" w14:textId="77777777" w:rsidR="00A37C69" w:rsidRPr="005B7F7D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>Notă!</w:t>
      </w:r>
    </w:p>
    <w:p w14:paraId="15B658B5" w14:textId="77777777" w:rsidR="00A37C69" w:rsidRPr="005B7F7D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Punctajul pentru respectarea normelor de ortografie și de punctuație și pentru încadrarea în limita de spațiu indicată se acordă numai dacă se dezvoltă subiectul propus.</w:t>
      </w:r>
    </w:p>
    <w:p w14:paraId="0F75CAA2" w14:textId="77777777" w:rsidR="00A37C69" w:rsidRPr="002208A5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F7D">
        <w:rPr>
          <w:rFonts w:ascii="Times New Roman" w:hAnsi="Times New Roman" w:cs="Times New Roman"/>
          <w:sz w:val="24"/>
          <w:szCs w:val="24"/>
          <w:highlight w:val="lightGray"/>
        </w:rPr>
        <w:t xml:space="preserve">     În numărarea greșelilor se va avea în vedere tipul de greșeală, și nu frecvența acesteia.</w:t>
      </w:r>
    </w:p>
    <w:p w14:paraId="767CC104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26025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1D7F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B5180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27676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77A56" w14:textId="77777777" w:rsidR="00582BE2" w:rsidRPr="00760D9C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2BE2" w:rsidRPr="00760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2222"/>
    <w:multiLevelType w:val="hybridMultilevel"/>
    <w:tmpl w:val="7A2A0E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5C24B5"/>
    <w:multiLevelType w:val="hybridMultilevel"/>
    <w:tmpl w:val="D7766764"/>
    <w:lvl w:ilvl="0" w:tplc="E7A67C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14D75"/>
    <w:multiLevelType w:val="hybridMultilevel"/>
    <w:tmpl w:val="E8AA7BF2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7CDC699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24752"/>
    <w:multiLevelType w:val="hybridMultilevel"/>
    <w:tmpl w:val="F76EC72E"/>
    <w:lvl w:ilvl="0" w:tplc="793A1E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22F"/>
    <w:multiLevelType w:val="hybridMultilevel"/>
    <w:tmpl w:val="FC18CC44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55567"/>
    <w:multiLevelType w:val="hybridMultilevel"/>
    <w:tmpl w:val="CFEE8B1A"/>
    <w:lvl w:ilvl="0" w:tplc="0F243CA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F5B751B"/>
    <w:multiLevelType w:val="hybridMultilevel"/>
    <w:tmpl w:val="EAB0F4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5D5"/>
    <w:multiLevelType w:val="hybridMultilevel"/>
    <w:tmpl w:val="9F40C01A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90E"/>
    <w:rsid w:val="000124DD"/>
    <w:rsid w:val="000C0976"/>
    <w:rsid w:val="001638A8"/>
    <w:rsid w:val="001C0890"/>
    <w:rsid w:val="00205A31"/>
    <w:rsid w:val="002208A5"/>
    <w:rsid w:val="002819ED"/>
    <w:rsid w:val="002C1C8C"/>
    <w:rsid w:val="002D7EDA"/>
    <w:rsid w:val="0031335B"/>
    <w:rsid w:val="00360536"/>
    <w:rsid w:val="00582BE2"/>
    <w:rsid w:val="005B7F7D"/>
    <w:rsid w:val="005D1B47"/>
    <w:rsid w:val="005E0F63"/>
    <w:rsid w:val="00610ED3"/>
    <w:rsid w:val="00626AA1"/>
    <w:rsid w:val="00726781"/>
    <w:rsid w:val="00760D9C"/>
    <w:rsid w:val="007E09AB"/>
    <w:rsid w:val="00842282"/>
    <w:rsid w:val="0086190F"/>
    <w:rsid w:val="008764AC"/>
    <w:rsid w:val="008934EF"/>
    <w:rsid w:val="0089624D"/>
    <w:rsid w:val="00982DCF"/>
    <w:rsid w:val="00A144C4"/>
    <w:rsid w:val="00A1586C"/>
    <w:rsid w:val="00A37C69"/>
    <w:rsid w:val="00A75ACF"/>
    <w:rsid w:val="00AA1DDD"/>
    <w:rsid w:val="00AC2C27"/>
    <w:rsid w:val="00AF007A"/>
    <w:rsid w:val="00BA790E"/>
    <w:rsid w:val="00DA04D2"/>
    <w:rsid w:val="00DB0702"/>
    <w:rsid w:val="00DC3087"/>
    <w:rsid w:val="00E9229E"/>
    <w:rsid w:val="00EB0F86"/>
    <w:rsid w:val="00EB1706"/>
    <w:rsid w:val="00EC2A9E"/>
    <w:rsid w:val="00F810D7"/>
    <w:rsid w:val="00F9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33157"/>
  <w15:docId w15:val="{35AE5971-F7E4-4DE7-ABA5-36FDCE0B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26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924DE-1712-43EA-9BC7-0EF638CD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1674</Words>
  <Characters>9545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mihaela</cp:lastModifiedBy>
  <cp:revision>11</cp:revision>
  <dcterms:created xsi:type="dcterms:W3CDTF">2021-01-01T15:42:00Z</dcterms:created>
  <dcterms:modified xsi:type="dcterms:W3CDTF">2021-01-18T18:35:00Z</dcterms:modified>
</cp:coreProperties>
</file>