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B09A" w14:textId="7B395884" w:rsidR="00EE36AE" w:rsidRDefault="00EE36AE" w:rsidP="002D292F">
      <w:pPr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   ANEXA 14</w:t>
      </w:r>
      <w:r>
        <w:rPr>
          <w:rFonts w:ascii="Courier New" w:hAnsi="Courier New" w:cs="Courier New"/>
          <w:color w:val="000000"/>
          <w:sz w:val="20"/>
          <w:szCs w:val="20"/>
        </w:rPr>
        <w:br/>
        <w:t> 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</w:p>
    <w:p w14:paraId="679AF143" w14:textId="77777777" w:rsidR="00EE36AE" w:rsidRPr="00883035" w:rsidRDefault="00EE36AE" w:rsidP="00EE36AE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14:paraId="3E269811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color w:val="006600"/>
          <w:sz w:val="16"/>
          <w:szCs w:val="16"/>
        </w:rPr>
        <w:br/>
      </w:r>
      <w:r w:rsidRPr="00EE36AE">
        <w:rPr>
          <w:rFonts w:ascii="Courier New" w:hAnsi="Courier New" w:cs="Courier New"/>
          <w:b/>
          <w:sz w:val="16"/>
          <w:szCs w:val="16"/>
        </w:rPr>
        <w:t>   Institutia de invatamant/centru de perfectionare .....................................</w:t>
      </w:r>
    </w:p>
    <w:p w14:paraId="69A4A043" w14:textId="1D65B23C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</w:p>
    <w:p w14:paraId="6BA50D3E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</w:t>
      </w:r>
    </w:p>
    <w:p w14:paraId="35F9FABC" w14:textId="77777777" w:rsidR="00EE36AE" w:rsidRPr="002D292F" w:rsidRDefault="00EE36AE" w:rsidP="00EE36AE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2D292F">
        <w:rPr>
          <w:rFonts w:ascii="Courier New" w:hAnsi="Courier New" w:cs="Courier New"/>
          <w:b/>
          <w:bCs/>
          <w:sz w:val="20"/>
          <w:szCs w:val="20"/>
        </w:rPr>
        <w:t>RAPORT SCRIS</w:t>
      </w:r>
      <w:r w:rsidRPr="002D292F">
        <w:rPr>
          <w:rFonts w:ascii="Courier New" w:hAnsi="Courier New" w:cs="Courier New"/>
          <w:b/>
          <w:bCs/>
          <w:sz w:val="20"/>
          <w:szCs w:val="20"/>
        </w:rPr>
        <w:br/>
      </w:r>
      <w:r w:rsidRPr="002D292F">
        <w:rPr>
          <w:rFonts w:ascii="Courier New" w:hAnsi="Courier New" w:cs="Courier New"/>
          <w:b/>
          <w:sz w:val="20"/>
          <w:szCs w:val="20"/>
        </w:rPr>
        <w:t xml:space="preserve">Incheiat la inspectia speciala pentru acordarea/echivalarea </w:t>
      </w:r>
    </w:p>
    <w:p w14:paraId="5214D7D6" w14:textId="6173611E" w:rsidR="00EE36AE" w:rsidRPr="002D292F" w:rsidRDefault="00EE36AE" w:rsidP="00EE36AE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2D292F">
        <w:rPr>
          <w:rFonts w:ascii="Courier New" w:hAnsi="Courier New" w:cs="Courier New"/>
          <w:b/>
          <w:sz w:val="20"/>
          <w:szCs w:val="20"/>
        </w:rPr>
        <w:t>gradului didactic I</w:t>
      </w:r>
    </w:p>
    <w:p w14:paraId="04A908E8" w14:textId="221A878C" w:rsidR="00EE36AE" w:rsidRPr="00EE36AE" w:rsidRDefault="00EE36AE" w:rsidP="00EE36AE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</w:t>
      </w:r>
      <w:r w:rsidR="002D292F" w:rsidRPr="006A4659">
        <w:rPr>
          <w:b/>
          <w:spacing w:val="-6"/>
        </w:rPr>
        <w:t>seria: 20</w:t>
      </w:r>
      <w:r w:rsidR="002D292F">
        <w:rPr>
          <w:b/>
          <w:spacing w:val="-6"/>
        </w:rPr>
        <w:t>2</w:t>
      </w:r>
      <w:r w:rsidR="0070037D">
        <w:rPr>
          <w:b/>
          <w:spacing w:val="-6"/>
        </w:rPr>
        <w:t>4</w:t>
      </w:r>
      <w:r w:rsidR="002D292F" w:rsidRPr="006A4659">
        <w:rPr>
          <w:b/>
          <w:spacing w:val="-6"/>
        </w:rPr>
        <w:t>-202</w:t>
      </w:r>
      <w:r w:rsidR="0070037D">
        <w:rPr>
          <w:b/>
          <w:spacing w:val="-6"/>
        </w:rPr>
        <w:t>6</w:t>
      </w:r>
    </w:p>
    <w:p w14:paraId="63C76FCA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br/>
        <w:t>   Numele si prenumele cadrului didactic inspectat: 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Functia didactica si specialitatea: 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Unitatea de invatamant: 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Data efectuarii inspectiei: 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Comisia numita prin Adresa ME/ISJ nr. 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1. 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(numele si prenumele, functia, gradul didactic, unitatea de la care provine)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2. 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3. 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 xml:space="preserve">   </w:t>
      </w:r>
    </w:p>
    <w:p w14:paraId="75188B78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Constatari si aprecieri:</w:t>
      </w:r>
    </w:p>
    <w:p w14:paraId="49AB7ACC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br/>
        <w:t>   1. Activitatea didactica:</w:t>
      </w:r>
      <w:r w:rsidRPr="00EE36AE">
        <w:rPr>
          <w:rFonts w:ascii="Courier New" w:hAnsi="Courier New" w:cs="Courier New"/>
          <w:b/>
          <w:sz w:val="16"/>
          <w:szCs w:val="16"/>
        </w:rPr>
        <w:br/>
        <w:t xml:space="preserve">   a)Activitati verificate:  </w:t>
      </w:r>
    </w:p>
    <w:p w14:paraId="5292B5DB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 xml:space="preserve">   b)Proiectarea activitatilor (creativitate in conceperea lectiilor/activitatilor, corelarea dintre componentele actului didactic, strategii didactice si evaluare):    </w:t>
      </w:r>
    </w:p>
    <w:p w14:paraId="615772EA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c)Desfasurarea activitatilor (comportamentul cadrului didactic, utilizarea strategiilor didactice, integrarea mijloacelor de invatamant in lectie/activitate, creativitate in conducerea lectiilor/activitatilor si orientarea actiunilor si gandirii copiilor/elevilor, gestionarea timpului didactic, atingerea performantei etc.):</w:t>
      </w:r>
    </w:p>
    <w:p w14:paraId="72E06B79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d)Evaluarea randamentului scolar (metode si tehnici de evaluare a rezultatelor invatarii):</w:t>
      </w:r>
    </w:p>
    <w:p w14:paraId="2687F373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e)Nivelul pregatirii copiilor/elevilor, apreciat pe baza observatiei directe, a probelor de control aplicate si a evaluarii longitudinale:</w:t>
      </w:r>
    </w:p>
    <w:p w14:paraId="48934B3C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f)Cunoasterea copiilor/elevilor (strategii de diferentiere si individualizare, continutul fiselor psihopedagogice):</w:t>
      </w:r>
    </w:p>
    <w:p w14:paraId="55BA0913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g)Competente psihorelationale (in raporturile cu copiii/elevii, cu parintii, cu cadrele didactice si cu comunitatea locala):</w:t>
      </w:r>
    </w:p>
    <w:p w14:paraId="5CFAF44B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lastRenderedPageBreak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h)Autoevaluarea (capacitatea de a raporta propriul comportament didactic la exigentele unui stil didactic elevat):</w:t>
      </w:r>
    </w:p>
    <w:p w14:paraId="227ACBA5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 2. Activitatea educativa in unitatea de invatamant si in afara ei: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3. Activitatea de perfectionare (metodica si stiintifica):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4. Aprecierea consiliului de administratie al unitatii de invatamant cu privire la activitatea didactica si la conduita in cadrul unitatii si al comunitatii scolare: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Concluzii (puncte forte, puncte slabe):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.............................................................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</w:r>
      <w:r w:rsidRPr="00EE36AE">
        <w:rPr>
          <w:rFonts w:ascii="Courier New" w:hAnsi="Courier New" w:cs="Courier New"/>
          <w:b/>
          <w:sz w:val="16"/>
          <w:szCs w:val="16"/>
        </w:rPr>
        <w:br/>
      </w:r>
      <w:r w:rsidRPr="00EE36AE">
        <w:rPr>
          <w:rFonts w:ascii="Courier New" w:hAnsi="Courier New" w:cs="Courier New"/>
          <w:b/>
          <w:sz w:val="16"/>
          <w:szCs w:val="16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323"/>
        <w:gridCol w:w="2722"/>
        <w:gridCol w:w="2379"/>
      </w:tblGrid>
      <w:tr w:rsidR="00EE36AE" w:rsidRPr="00EE36AE" w14:paraId="299B12B2" w14:textId="77777777" w:rsidTr="0085610A">
        <w:trPr>
          <w:tblCellSpacing w:w="0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35015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Presedinte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418FC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......................................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F4FD7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..............................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6D235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</w:t>
            </w:r>
          </w:p>
        </w:tc>
      </w:tr>
      <w:tr w:rsidR="00EE36AE" w:rsidRPr="00EE36AE" w14:paraId="26F3BF38" w14:textId="77777777" w:rsidTr="0085610A">
        <w:trPr>
          <w:tblCellSpacing w:w="0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90F88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59837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(numele si prenumele)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D5E94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(nota)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2437D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(semnatura)</w:t>
            </w:r>
          </w:p>
        </w:tc>
      </w:tr>
      <w:tr w:rsidR="00EE36AE" w:rsidRPr="00EE36AE" w14:paraId="6A19997B" w14:textId="77777777" w:rsidTr="0085610A">
        <w:trPr>
          <w:tblCellSpacing w:w="0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B92A5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Membri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5B2D6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1. ..................................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A8EFD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...............................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C522F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...........................</w:t>
            </w:r>
          </w:p>
        </w:tc>
      </w:tr>
      <w:tr w:rsidR="00EE36AE" w:rsidRPr="00EE36AE" w14:paraId="4CAD463B" w14:textId="77777777" w:rsidTr="0085610A">
        <w:trPr>
          <w:tblCellSpacing w:w="0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1FDAA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D57DE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(numele si prenumele)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0DC40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(nota)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E8626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(semnatura)</w:t>
            </w:r>
          </w:p>
        </w:tc>
      </w:tr>
      <w:tr w:rsidR="00EE36AE" w:rsidRPr="00EE36AE" w14:paraId="2CF23E6A" w14:textId="77777777" w:rsidTr="0085610A">
        <w:trPr>
          <w:tblCellSpacing w:w="0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C2AF6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8FDEE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2. .................................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24FC8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...............................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B6799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...........................</w:t>
            </w:r>
          </w:p>
        </w:tc>
      </w:tr>
      <w:tr w:rsidR="00EE36AE" w:rsidRPr="00EE36AE" w14:paraId="3AD00A4D" w14:textId="77777777" w:rsidTr="0085610A">
        <w:trPr>
          <w:tblCellSpacing w:w="0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12D37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0867A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(numele si prenumele)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3B496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(nota)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3B62A" w14:textId="77777777" w:rsidR="00EE36AE" w:rsidRPr="00EE36AE" w:rsidRDefault="00EE36AE" w:rsidP="0085610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EE36AE">
              <w:rPr>
                <w:rFonts w:ascii="Courier New" w:hAnsi="Courier New" w:cs="Courier New"/>
                <w:b/>
                <w:sz w:val="16"/>
                <w:szCs w:val="16"/>
              </w:rPr>
              <w:t>(semnatura)</w:t>
            </w:r>
          </w:p>
        </w:tc>
      </w:tr>
    </w:tbl>
    <w:p w14:paraId="5A2809C8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</w:t>
      </w:r>
    </w:p>
    <w:p w14:paraId="4D0C32D8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</w:t>
      </w:r>
    </w:p>
    <w:p w14:paraId="6807659A" w14:textId="77777777" w:rsidR="00EE36AE" w:rsidRPr="00EE36AE" w:rsidRDefault="00EE36AE" w:rsidP="00EE36AE">
      <w:pPr>
        <w:rPr>
          <w:rFonts w:ascii="Courier New" w:hAnsi="Courier New" w:cs="Courier New"/>
          <w:b/>
          <w:sz w:val="16"/>
          <w:szCs w:val="16"/>
        </w:rPr>
      </w:pPr>
      <w:r w:rsidRPr="00EE36AE">
        <w:rPr>
          <w:rFonts w:ascii="Courier New" w:hAnsi="Courier New" w:cs="Courier New"/>
          <w:b/>
          <w:sz w:val="16"/>
          <w:szCs w:val="16"/>
        </w:rPr>
        <w:t>   Media notelor 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Data intocmirii raportului scris ..............................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Pentru conformitate</w:t>
      </w:r>
      <w:r w:rsidRPr="00EE36AE">
        <w:rPr>
          <w:rFonts w:ascii="Courier New" w:hAnsi="Courier New" w:cs="Courier New"/>
          <w:b/>
          <w:sz w:val="16"/>
          <w:szCs w:val="16"/>
        </w:rPr>
        <w:br/>
        <w:t>   Director,</w:t>
      </w:r>
    </w:p>
    <w:p w14:paraId="0850DC85" w14:textId="4BA5757E" w:rsidR="003521BF" w:rsidRDefault="003521BF"/>
    <w:p w14:paraId="25993426" w14:textId="01725353" w:rsidR="00883B53" w:rsidRDefault="00883B53"/>
    <w:p w14:paraId="19F34F80" w14:textId="263DABC2" w:rsidR="00883B53" w:rsidRDefault="00883B53"/>
    <w:p w14:paraId="26F2F0AE" w14:textId="51081212" w:rsidR="00883B53" w:rsidRDefault="00883B53"/>
    <w:p w14:paraId="3DAA3057" w14:textId="450D5C10" w:rsidR="00883B53" w:rsidRDefault="00883B53"/>
    <w:p w14:paraId="2C919F37" w14:textId="6995CCCE" w:rsidR="00883B53" w:rsidRDefault="00883B53"/>
    <w:p w14:paraId="32DEF425" w14:textId="2E490C34" w:rsidR="00883B53" w:rsidRDefault="00883B53"/>
    <w:p w14:paraId="784E9E02" w14:textId="7B10B64C" w:rsidR="00883B53" w:rsidRDefault="00883B53"/>
    <w:p w14:paraId="70E287F0" w14:textId="77777777" w:rsidR="00651C17" w:rsidRDefault="00651C17"/>
    <w:p w14:paraId="51FD5CE5" w14:textId="77777777" w:rsidR="00883B53" w:rsidRPr="00B56BF5" w:rsidRDefault="00883B53" w:rsidP="00883B53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o-RO"/>
        </w:rPr>
        <w:lastRenderedPageBreak/>
        <w:t> ANEXA 16</w:t>
      </w:r>
      <w:r w:rsidRPr="00B56BF5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br/>
        <w:t> </w:t>
      </w:r>
      <w:r w:rsidRPr="00B56B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o-RO"/>
        </w:rPr>
        <w:t xml:space="preserve"> a Metodologiei privind formarea</w:t>
      </w:r>
    </w:p>
    <w:p w14:paraId="7FE1A33D" w14:textId="77777777" w:rsidR="00883B53" w:rsidRPr="00B56BF5" w:rsidRDefault="00883B53" w:rsidP="00883B53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o-RO"/>
        </w:rPr>
        <w:t> continua a personalului din</w:t>
      </w:r>
    </w:p>
    <w:p w14:paraId="0E406A80" w14:textId="77777777" w:rsidR="00883B53" w:rsidRPr="00B56BF5" w:rsidRDefault="00883B53" w:rsidP="00883B53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o-RO"/>
        </w:rPr>
        <w:t> invatamantul preuniversitar</w:t>
      </w:r>
    </w:p>
    <w:p w14:paraId="58427668" w14:textId="6ECECFBC" w:rsidR="00883B53" w:rsidRPr="00B56BF5" w:rsidRDefault="00883B53" w:rsidP="00883B53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o-RO"/>
        </w:rPr>
        <w:t xml:space="preserve"> aprobata prin OM nr.5.561/2011 </w:t>
      </w:r>
    </w:p>
    <w:p w14:paraId="08C55FAF" w14:textId="77A98BEB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B56BF5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br/>
      </w:r>
    </w:p>
    <w:p w14:paraId="16F45F45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bCs/>
          <w:sz w:val="16"/>
          <w:szCs w:val="16"/>
          <w:lang w:eastAsia="ro-RO"/>
        </w:rPr>
        <w:t xml:space="preserve">   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Institutia de invatamant/centru de perfectionare .......................................</w:t>
      </w:r>
    </w:p>
    <w:p w14:paraId="37F7915D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2F907893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546E666F" w14:textId="77777777" w:rsidR="00883B53" w:rsidRPr="00883B53" w:rsidRDefault="00883B53" w:rsidP="00883B5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bCs/>
          <w:sz w:val="16"/>
          <w:szCs w:val="16"/>
          <w:lang w:eastAsia="ro-RO"/>
        </w:rPr>
        <w:t>RAPORT SCRIS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Incheiat la sustinerea lucrarii metodico-stiintifice</w:t>
      </w:r>
    </w:p>
    <w:p w14:paraId="2A5C91A8" w14:textId="77777777" w:rsidR="00883B53" w:rsidRPr="00883B53" w:rsidRDefault="00883B53" w:rsidP="00883B5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pentru acordarea gradului didactic I</w:t>
      </w:r>
    </w:p>
    <w:p w14:paraId="3C4CB1FF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655566EA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 Comisia numita de Ministerul Educatiei prin Adresa nr. ................. a dezbatut in sesiune publica la*)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 ..........................................</w:t>
      </w:r>
    </w:p>
    <w:p w14:paraId="185A12B3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__________ </w:t>
      </w:r>
    </w:p>
    <w:p w14:paraId="528C21E3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 *) Denumirea unitatii de invatamant in care s-a desfasurat sustinerea lucrarii metodico-stiintifice.</w:t>
      </w:r>
    </w:p>
    <w:p w14:paraId="64FCD888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 Lucrarea intitulata ....................................................................</w:t>
      </w:r>
    </w:p>
    <w:p w14:paraId="530BB5CB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 elaborata si prezentata de: ............................................................</w:t>
      </w:r>
    </w:p>
    <w:p w14:paraId="034A052A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 xml:space="preserve">                                          (numele si prenumele, functia didactica, </w:t>
      </w:r>
    </w:p>
    <w:p w14:paraId="49B4DC9F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                                            specialitatea si locul de munca)</w:t>
      </w:r>
    </w:p>
    <w:p w14:paraId="3A809ABA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72BCAFAD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  In urma sustinerii lucrarii se acorda nota: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3020"/>
        <w:gridCol w:w="2724"/>
        <w:gridCol w:w="2207"/>
      </w:tblGrid>
      <w:tr w:rsidR="00883B53" w:rsidRPr="00883B53" w14:paraId="7056F714" w14:textId="77777777" w:rsidTr="00A23A2E">
        <w:trPr>
          <w:tblCellSpacing w:w="0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C8572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Presedinte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83B29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.......................................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25814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...................................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9DC59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</w:t>
            </w:r>
          </w:p>
        </w:tc>
      </w:tr>
      <w:tr w:rsidR="00883B53" w:rsidRPr="00883B53" w14:paraId="2E2A56DE" w14:textId="77777777" w:rsidTr="00A23A2E">
        <w:trPr>
          <w:tblCellSpacing w:w="0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B5AC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3679F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(numele si prenumele)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AF3F5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(semnatura)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DFCDC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(nota acordata)</w:t>
            </w:r>
          </w:p>
        </w:tc>
      </w:tr>
      <w:tr w:rsidR="00883B53" w:rsidRPr="00883B53" w14:paraId="7039EB23" w14:textId="77777777" w:rsidTr="00A23A2E">
        <w:trPr>
          <w:tblCellSpacing w:w="0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35F69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Conducator stiintific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01409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........................................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D95C2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...................................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6E9F3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</w:t>
            </w:r>
          </w:p>
        </w:tc>
      </w:tr>
      <w:tr w:rsidR="00883B53" w:rsidRPr="00883B53" w14:paraId="6EEA9658" w14:textId="77777777" w:rsidTr="00A23A2E">
        <w:trPr>
          <w:tblCellSpacing w:w="0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E9213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6E68D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(numele si prenumele)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78E9C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(semnatura)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6B2EA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(nota acordata)</w:t>
            </w:r>
          </w:p>
        </w:tc>
      </w:tr>
      <w:tr w:rsidR="00883B53" w:rsidRPr="00883B53" w14:paraId="44EAF86F" w14:textId="77777777" w:rsidTr="00A23A2E">
        <w:trPr>
          <w:tblCellSpacing w:w="0" w:type="dxa"/>
        </w:trPr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97EB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Inspector/Metodist</w:t>
            </w: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br/>
              <w:t>ISJ/ ISMB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EE638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........................................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2AFA2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....................................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8CA05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.............................</w:t>
            </w:r>
          </w:p>
        </w:tc>
      </w:tr>
      <w:tr w:rsidR="00883B53" w:rsidRPr="00883B53" w14:paraId="46BBF26E" w14:textId="77777777" w:rsidTr="00A23A2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9345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3627B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(numele si prenumele)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5ED2B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(semnatura)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82E10" w14:textId="77777777" w:rsidR="00883B53" w:rsidRPr="00883B53" w:rsidRDefault="00883B53" w:rsidP="00A23A2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</w:pPr>
            <w:r w:rsidRPr="00883B53">
              <w:rPr>
                <w:rFonts w:ascii="Courier New" w:eastAsia="Times New Roman" w:hAnsi="Courier New" w:cs="Courier New"/>
                <w:b/>
                <w:sz w:val="16"/>
                <w:szCs w:val="16"/>
                <w:lang w:eastAsia="ro-RO"/>
              </w:rPr>
              <w:t>(nota acordata)</w:t>
            </w:r>
          </w:p>
        </w:tc>
      </w:tr>
    </w:tbl>
    <w:p w14:paraId="33504A5E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2A41BAE9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36AC506A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 Motivarea aprecierii sustinerii lucrarii metodico-stiintifice: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 .........................................................................</w:t>
      </w:r>
    </w:p>
    <w:p w14:paraId="0B95CF33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0D3A7F18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 xml:space="preserve">      Nota acordata la recenzarea lucrarii </w:t>
      </w:r>
    </w:p>
    <w:p w14:paraId="182A6B9A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           metodico-stiintifice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     ..............................</w:t>
      </w:r>
    </w:p>
    <w:p w14:paraId="2E6EA90C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6657EA61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 xml:space="preserve">               Nota medie acordata </w:t>
      </w:r>
    </w:p>
    <w:p w14:paraId="55C76DD8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        pentru sustinerea lucrarii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      ..............................</w:t>
      </w:r>
    </w:p>
    <w:p w14:paraId="5ECDD2CE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191D12CA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             Nota de promovare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              a examenului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       ...........................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</w:t>
      </w:r>
    </w:p>
    <w:p w14:paraId="0B667CB8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</w:t>
      </w:r>
    </w:p>
    <w:p w14:paraId="75CB4E32" w14:textId="77777777" w:rsidR="00883B53" w:rsidRPr="00883B53" w:rsidRDefault="00883B53" w:rsidP="00883B53">
      <w:pPr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  <w:lang w:eastAsia="ro-RO"/>
        </w:rPr>
      </w:pP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>   Presedintele comisiei,</w:t>
      </w:r>
    </w:p>
    <w:p w14:paraId="4B2E8050" w14:textId="15A0A1A7" w:rsidR="00883B53" w:rsidRPr="00883B53" w:rsidRDefault="00883B53" w:rsidP="00883B53"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     </w:t>
      </w:r>
      <w:r>
        <w:rPr>
          <w:rFonts w:ascii="Courier New" w:eastAsia="Times New Roman" w:hAnsi="Courier New" w:cs="Courier New"/>
          <w:b/>
          <w:sz w:val="16"/>
          <w:szCs w:val="16"/>
          <w:lang w:eastAsia="ro-RO"/>
        </w:rPr>
        <w:t xml:space="preserve">                                                              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 xml:space="preserve"> Pentru conformitate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  <w:t>      </w:t>
      </w:r>
      <w:r>
        <w:rPr>
          <w:rFonts w:ascii="Courier New" w:eastAsia="Times New Roman" w:hAnsi="Courier New" w:cs="Courier New"/>
          <w:b/>
          <w:sz w:val="16"/>
          <w:szCs w:val="16"/>
          <w:lang w:eastAsia="ro-RO"/>
        </w:rPr>
        <w:t xml:space="preserve">                                                                     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t xml:space="preserve"> Director,</w:t>
      </w:r>
      <w:r w:rsidRPr="00883B53">
        <w:rPr>
          <w:rFonts w:ascii="Courier New" w:eastAsia="Times New Roman" w:hAnsi="Courier New" w:cs="Courier New"/>
          <w:b/>
          <w:sz w:val="16"/>
          <w:szCs w:val="16"/>
          <w:lang w:eastAsia="ro-RO"/>
        </w:rPr>
        <w:br/>
      </w:r>
    </w:p>
    <w:sectPr w:rsidR="00883B53" w:rsidRPr="00883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19"/>
    <w:rsid w:val="001A2DCE"/>
    <w:rsid w:val="00282B19"/>
    <w:rsid w:val="002D292F"/>
    <w:rsid w:val="002F4CAD"/>
    <w:rsid w:val="003521BF"/>
    <w:rsid w:val="00651C17"/>
    <w:rsid w:val="0070037D"/>
    <w:rsid w:val="00883B53"/>
    <w:rsid w:val="00E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8DE8"/>
  <w15:chartTrackingRefBased/>
  <w15:docId w15:val="{C5B765CA-3F9A-4FFE-AFF5-B2B56B41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AE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ISJBH</dc:creator>
  <cp:keywords/>
  <dc:description/>
  <cp:lastModifiedBy>ISJBH</cp:lastModifiedBy>
  <cp:revision>7</cp:revision>
  <cp:lastPrinted>2025-11-04T08:17:00Z</cp:lastPrinted>
  <dcterms:created xsi:type="dcterms:W3CDTF">2023-02-20T14:09:00Z</dcterms:created>
  <dcterms:modified xsi:type="dcterms:W3CDTF">2025-11-04T08:19:00Z</dcterms:modified>
</cp:coreProperties>
</file>