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523" w:rsidRDefault="00D64523" w:rsidP="00D64523">
      <w:r>
        <w:t>Pentru a vă convinge să vizitați România, trebuie să înțelegeți că această țară este o comoară a Europei, bogată în cultură, istorie și frumusețe naturală. Cu o istorie îndelungată și o gamă largă de atracții turistice, România este un loc ideal pentru călătorii în căutare de aventuri și descoperiri unice.</w:t>
      </w:r>
    </w:p>
    <w:p w:rsidR="00D64523" w:rsidRDefault="00D64523" w:rsidP="00D64523"/>
    <w:p w:rsidR="00D64523" w:rsidRDefault="00D64523" w:rsidP="00D64523">
      <w:r>
        <w:t>Iată câteva motive pentru care ar trebui să vizitați România:</w:t>
      </w:r>
    </w:p>
    <w:p w:rsidR="00D64523" w:rsidRDefault="00D64523" w:rsidP="00D64523"/>
    <w:p w:rsidR="00D64523" w:rsidRDefault="00D64523" w:rsidP="00D64523">
      <w:r>
        <w:t>O țară cu o istorie bogată: Dacii și romanii, voievozii medievali, domnitorii moderni și arhitectura lor împreună cu cultura lor, toate acestea au lăsat o amprentă în istoria României și au contribuit la ceea ce este astăzi.</w:t>
      </w:r>
    </w:p>
    <w:p w:rsidR="00D64523" w:rsidRDefault="00D64523" w:rsidP="00D64523"/>
    <w:p w:rsidR="00D64523" w:rsidRDefault="00D64523" w:rsidP="00D64523">
      <w:r>
        <w:t>Castelul lui Dracula: Situat în Transilvania, Castelul Bran este una dintre cele mai cunoscute atracții turistice din România. Legenda vampirului, așa cum este descrisă în romanele lui Bram Stoker, are ca fundal aceste locuri.</w:t>
      </w:r>
    </w:p>
    <w:p w:rsidR="00D64523" w:rsidRDefault="00D64523" w:rsidP="00D64523"/>
    <w:p w:rsidR="00D64523" w:rsidRDefault="00D64523" w:rsidP="00D64523">
      <w:r>
        <w:t>Delta Dunării: Acest parc național este situat în sud-estul României și este unul dintre cele mai frumoase locuri naturale din Europa. Cu o gamă largă de specii de plante și animale, Delta Dunării este o destinație populară pentru observarea păsărilor și pescuit.</w:t>
      </w:r>
    </w:p>
    <w:p w:rsidR="00D64523" w:rsidRDefault="00D64523" w:rsidP="00D64523"/>
    <w:p w:rsidR="00D64523" w:rsidRDefault="00D64523" w:rsidP="00D64523">
      <w:r>
        <w:t>Peisaje montane spectaculoase: Munții Carpați sunt una dintre cele mai impresionante zone montane din Europa. Peisajele din zonele montane și așezările tradiționale din Munții Carpați reprezintă o atracție turistică populară.</w:t>
      </w:r>
    </w:p>
    <w:p w:rsidR="00D64523" w:rsidRDefault="00D64523" w:rsidP="00D64523"/>
    <w:p w:rsidR="00D64523" w:rsidRDefault="00D64523" w:rsidP="00D64523">
      <w:r>
        <w:t>Gastronomia: Bucătăria românească este un amestec de arome, influențată de istoria și cultura țării. Mâncărurile tradiționale românești, cum ar fi sarmalele, ciorbele, micii și plăcintele, sunt delicii locale și merită să fie încercate.</w:t>
      </w:r>
    </w:p>
    <w:p w:rsidR="00D64523" w:rsidRDefault="00D64523" w:rsidP="00D64523"/>
    <w:p w:rsidR="00D64523" w:rsidRDefault="00D64523" w:rsidP="00D64523">
      <w:r>
        <w:t>Oamenii și cultura: România este o țară cu oameni primitori și prietenoși. Cultura țării, cu obiceiurile și tradițiile sale, este o sursă de fascinație pentru vizitatori.</w:t>
      </w:r>
    </w:p>
    <w:p w:rsidR="00D64523" w:rsidRDefault="00D64523" w:rsidP="00D64523"/>
    <w:p w:rsidR="00D64523" w:rsidRDefault="00D64523" w:rsidP="00D64523">
      <w:r>
        <w:t>"Descoperă România - o țară a culturii, istoriei și naturii". Această țară este plină de comori și aventuri care merită să fie admirate. Vizitând România, veți avea ocazia să explorați o țară unică și să cunoașteți oameni minunați, care vă vor întâmpina cu brațele deschise. Nu ratați ocazia de a vă bucura de frumusețea acestei țări și de a experimenta o cultură bogată și diversă. Indiferent dacă sunteți în căutarea unor peisaje naturale spectaculoase, a unor monumente istorice impresionante sau a unor experiențe culinare unice, România are totul.</w:t>
      </w:r>
    </w:p>
    <w:p w:rsidR="00D64523" w:rsidRDefault="00D64523" w:rsidP="00D64523"/>
    <w:p w:rsidR="00D64523" w:rsidRDefault="00D64523" w:rsidP="00D64523">
      <w:r>
        <w:lastRenderedPageBreak/>
        <w:t>Aici, veți găsi muntele, marele și delta Dunării, dar și orașe pline de viață și cultură, cum ar fi București, Cluj-Napoca, Sibiu sau Timișoara. Fiecare regiune din România are o personalitate unică, oferindu-vă o varietate de experiențe de neuitat.</w:t>
      </w:r>
    </w:p>
    <w:p w:rsidR="00D64523" w:rsidRDefault="00D64523" w:rsidP="00D64523"/>
    <w:p w:rsidR="00D64523" w:rsidRDefault="00D64523" w:rsidP="00D64523">
      <w:r>
        <w:t>Indiferent dacă vă interesează să explorați cetăți medievale, castele bântuite sau să învățați mai multe despre tradițiile și obiceiurile locale, România este locul perfect pentru a vă satisface curiozitățile.</w:t>
      </w:r>
    </w:p>
    <w:p w:rsidR="00D64523" w:rsidRDefault="00D64523" w:rsidP="00D64523"/>
    <w:p w:rsidR="00D64523" w:rsidRDefault="00D64523" w:rsidP="00D64523">
      <w:r>
        <w:t>În plus, oamenii din România sunt cunoscuți pentru ospitalitatea lor, așa că veți fi întâmpinați cu zâmbete calde și brațele deschise. De asemenea, bucătăria românească este una dintre cele mai delicioase și variate din lume, oferindu-vă oportunitatea de a gusta preparate tradiționale locale.</w:t>
      </w:r>
    </w:p>
    <w:p w:rsidR="00D64523" w:rsidRDefault="00D64523" w:rsidP="00D64523"/>
    <w:p w:rsidR="00EC5BDD" w:rsidRDefault="00D64523" w:rsidP="00D64523">
      <w:r>
        <w:t>Deci, nu ratați ocazia de a vizita România - o țară a culturii, istoriei și naturii - și de a vă bucura de o experiență de neuitat în mijlocul acestor comori. Veniți să descoperiți România și veți fi întotdeauna bineveniți aici!</w:t>
      </w:r>
      <w:bookmarkStart w:id="0" w:name="_GoBack"/>
      <w:bookmarkEnd w:id="0"/>
    </w:p>
    <w:sectPr w:rsidR="00EC5B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523"/>
    <w:rsid w:val="001852CE"/>
    <w:rsid w:val="001A574E"/>
    <w:rsid w:val="003B2E50"/>
    <w:rsid w:val="009F5FD6"/>
    <w:rsid w:val="00D64523"/>
    <w:rsid w:val="00FC6FF4"/>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79617-C260-4424-866D-78D93DEA7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2023-04-20T04:25:00Z</dcterms:created>
  <dcterms:modified xsi:type="dcterms:W3CDTF">2023-04-20T04:26:00Z</dcterms:modified>
</cp:coreProperties>
</file>