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49" w:rsidRPr="00C81B49" w:rsidRDefault="00C81B49" w:rsidP="00C81B49">
      <w:pPr>
        <w:tabs>
          <w:tab w:val="left" w:pos="864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C81B49">
        <w:rPr>
          <w:rFonts w:ascii="Times New Roman" w:hAnsi="Times New Roman" w:cs="Times New Roman"/>
          <w:b/>
          <w:sz w:val="28"/>
          <w:szCs w:val="28"/>
          <w:lang w:val="hu-HU"/>
        </w:rPr>
        <w:t>TÉTELEK – GYAKORLATI PRÓBA</w:t>
      </w:r>
    </w:p>
    <w:p w:rsidR="005D5394" w:rsidRPr="00C81B49" w:rsidRDefault="00A2722E" w:rsidP="00C81B49">
      <w:pPr>
        <w:tabs>
          <w:tab w:val="right" w:pos="10209"/>
        </w:tabs>
        <w:spacing w:after="0"/>
        <w:ind w:left="-15"/>
        <w:rPr>
          <w:rFonts w:ascii="Times New Roman" w:hAnsi="Times New Roman" w:cs="Times New Roman"/>
          <w:sz w:val="16"/>
          <w:szCs w:val="16"/>
          <w:lang w:val="hu-HU"/>
        </w:rPr>
      </w:pPr>
      <w:r w:rsidRPr="00C81B49">
        <w:rPr>
          <w:rFonts w:ascii="Times New Roman" w:eastAsia="Times New Roman" w:hAnsi="Times New Roman" w:cs="Times New Roman"/>
          <w:b/>
          <w:sz w:val="16"/>
          <w:szCs w:val="16"/>
          <w:lang w:val="hu-HU"/>
        </w:rPr>
        <w:tab/>
        <w:t xml:space="preserve"> </w:t>
      </w:r>
    </w:p>
    <w:p w:rsidR="005D5394" w:rsidRPr="002C512B" w:rsidRDefault="00A2722E" w:rsidP="00C81B49">
      <w:pPr>
        <w:spacing w:after="0"/>
        <w:ind w:left="-5" w:hanging="10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2C512B">
        <w:rPr>
          <w:rFonts w:ascii="Times New Roman" w:eastAsia="Times New Roman" w:hAnsi="Times New Roman" w:cs="Times New Roman"/>
          <w:b/>
          <w:i/>
          <w:sz w:val="24"/>
          <w:szCs w:val="24"/>
          <w:lang w:val="hu-HU"/>
        </w:rPr>
        <w:t xml:space="preserve">Megjegyzés: </w:t>
      </w:r>
    </w:p>
    <w:p w:rsidR="005D5394" w:rsidRPr="002C512B" w:rsidRDefault="00A2722E" w:rsidP="00C81B49">
      <w:pPr>
        <w:spacing w:after="0" w:line="263" w:lineRule="auto"/>
        <w:ind w:left="-5" w:hanging="10"/>
        <w:jc w:val="both"/>
        <w:rPr>
          <w:rFonts w:ascii="Times New Roman" w:hAnsi="Times New Roman" w:cs="Times New Roman"/>
          <w:i/>
          <w:lang w:val="hu-HU"/>
        </w:rPr>
      </w:pPr>
      <w:r w:rsidRPr="002C512B">
        <w:rPr>
          <w:rFonts w:ascii="Times New Roman" w:eastAsia="Times New Roman" w:hAnsi="Times New Roman" w:cs="Times New Roman"/>
          <w:i/>
          <w:lang w:val="hu-HU"/>
        </w:rPr>
        <w:t xml:space="preserve">Minden szükséges erőforrás a </w:t>
      </w:r>
      <w:r w:rsidRPr="002C512B">
        <w:rPr>
          <w:rFonts w:ascii="Times New Roman" w:eastAsia="Times New Roman" w:hAnsi="Times New Roman" w:cs="Times New Roman"/>
          <w:b/>
          <w:i/>
          <w:lang w:val="hu-HU"/>
        </w:rPr>
        <w:t>Resurse</w:t>
      </w:r>
      <w:r w:rsidRPr="002C512B">
        <w:rPr>
          <w:rFonts w:ascii="Times New Roman" w:eastAsia="Times New Roman" w:hAnsi="Times New Roman" w:cs="Times New Roman"/>
          <w:i/>
          <w:lang w:val="hu-HU"/>
        </w:rPr>
        <w:t xml:space="preserve"> mappában található, amely a CLS_9_</w:t>
      </w:r>
      <w:r w:rsidR="002C512B" w:rsidRPr="002C512B">
        <w:rPr>
          <w:rFonts w:ascii="Times New Roman" w:eastAsia="Times New Roman" w:hAnsi="Times New Roman" w:cs="Times New Roman"/>
          <w:i/>
          <w:lang w:val="hu-HU"/>
        </w:rPr>
        <w:t>PROBA_PRACTICA</w:t>
      </w:r>
      <w:r w:rsidRPr="002C512B">
        <w:rPr>
          <w:rFonts w:ascii="Times New Roman" w:eastAsia="Times New Roman" w:hAnsi="Times New Roman" w:cs="Times New Roman"/>
          <w:i/>
          <w:lang w:val="hu-HU"/>
        </w:rPr>
        <w:t xml:space="preserve"> mappában van, ez pedig a desktop</w:t>
      </w:r>
      <w:r w:rsidR="0007613C" w:rsidRPr="002C512B">
        <w:rPr>
          <w:rFonts w:ascii="Times New Roman" w:eastAsia="Times New Roman" w:hAnsi="Times New Roman" w:cs="Times New Roman"/>
          <w:i/>
          <w:lang w:val="hu-HU"/>
        </w:rPr>
        <w:t>-</w:t>
      </w:r>
      <w:r w:rsidRPr="002C512B">
        <w:rPr>
          <w:rFonts w:ascii="Times New Roman" w:eastAsia="Times New Roman" w:hAnsi="Times New Roman" w:cs="Times New Roman"/>
          <w:i/>
          <w:lang w:val="hu-HU"/>
        </w:rPr>
        <w:t>on (asztalon) ta</w:t>
      </w:r>
      <w:r w:rsidR="0007613C" w:rsidRPr="002C512B">
        <w:rPr>
          <w:rFonts w:ascii="Times New Roman" w:eastAsia="Times New Roman" w:hAnsi="Times New Roman" w:cs="Times New Roman"/>
          <w:i/>
          <w:lang w:val="hu-HU"/>
        </w:rPr>
        <w:t xml:space="preserve">lálható. Az asztalon (desktop) </w:t>
      </w:r>
      <w:r w:rsidR="0007613C" w:rsidRPr="002C512B">
        <w:rPr>
          <w:rFonts w:ascii="Times New Roman" w:eastAsia="Times New Roman" w:hAnsi="Times New Roman" w:cs="Times New Roman"/>
          <w:b/>
          <w:i/>
          <w:lang w:val="hu-HU"/>
        </w:rPr>
        <w:t>létre kell hozni</w:t>
      </w:r>
      <w:r w:rsidRPr="002C512B">
        <w:rPr>
          <w:rFonts w:ascii="Times New Roman" w:eastAsia="Times New Roman" w:hAnsi="Times New Roman" w:cs="Times New Roman"/>
          <w:b/>
          <w:i/>
          <w:lang w:val="hu-HU"/>
        </w:rPr>
        <w:t xml:space="preserve"> </w:t>
      </w:r>
      <w:r w:rsidRPr="002C512B">
        <w:rPr>
          <w:rFonts w:ascii="Times New Roman" w:eastAsia="Times New Roman" w:hAnsi="Times New Roman" w:cs="Times New Roman"/>
          <w:i/>
          <w:lang w:val="hu-HU"/>
        </w:rPr>
        <w:t>egy PROBA</w:t>
      </w:r>
      <w:r w:rsidR="002C512B" w:rsidRPr="002C512B">
        <w:rPr>
          <w:rFonts w:ascii="Times New Roman" w:eastAsia="Times New Roman" w:hAnsi="Times New Roman" w:cs="Times New Roman"/>
          <w:i/>
          <w:lang w:val="hu-HU"/>
        </w:rPr>
        <w:t>_PRACTICA_XX nevű mappát, amelyben XX</w:t>
      </w:r>
      <w:r w:rsidRPr="002C512B">
        <w:rPr>
          <w:rFonts w:ascii="Times New Roman" w:eastAsia="Times New Roman" w:hAnsi="Times New Roman" w:cs="Times New Roman"/>
          <w:i/>
          <w:lang w:val="hu-HU"/>
        </w:rPr>
        <w:t xml:space="preserve"> a verseny ID</w:t>
      </w:r>
      <w:r w:rsidR="002C512B" w:rsidRPr="002C512B">
        <w:rPr>
          <w:rFonts w:ascii="Times New Roman" w:eastAsia="Times New Roman" w:hAnsi="Times New Roman" w:cs="Times New Roman"/>
          <w:i/>
          <w:lang w:val="hu-HU"/>
        </w:rPr>
        <w:t xml:space="preserve"> –bő</w:t>
      </w:r>
      <w:r w:rsidRPr="002C512B">
        <w:rPr>
          <w:rFonts w:ascii="Times New Roman" w:eastAsia="Times New Roman" w:hAnsi="Times New Roman" w:cs="Times New Roman"/>
          <w:i/>
          <w:lang w:val="hu-HU"/>
        </w:rPr>
        <w:t>l az azonosító szám. Ebbe a mappába kell elmenteni a követelményeknek megfelelően megalkotott összes állományt (file</w:t>
      </w:r>
      <w:r w:rsidR="0007613C" w:rsidRPr="002C512B">
        <w:rPr>
          <w:rFonts w:ascii="Times New Roman" w:eastAsia="Times New Roman" w:hAnsi="Times New Roman" w:cs="Times New Roman"/>
          <w:i/>
          <w:lang w:val="hu-HU"/>
        </w:rPr>
        <w:t>-</w:t>
      </w:r>
      <w:r w:rsidRPr="002C512B">
        <w:rPr>
          <w:rFonts w:ascii="Times New Roman" w:eastAsia="Times New Roman" w:hAnsi="Times New Roman" w:cs="Times New Roman"/>
          <w:i/>
          <w:lang w:val="hu-HU"/>
        </w:rPr>
        <w:t xml:space="preserve">t). </w:t>
      </w:r>
    </w:p>
    <w:p w:rsidR="005D5394" w:rsidRPr="002C512B" w:rsidRDefault="00A2722E" w:rsidP="00C81B49">
      <w:pPr>
        <w:spacing w:after="0" w:line="263" w:lineRule="auto"/>
        <w:ind w:left="-5" w:hanging="10"/>
        <w:jc w:val="both"/>
        <w:rPr>
          <w:rFonts w:ascii="Times New Roman" w:hAnsi="Times New Roman" w:cs="Times New Roman"/>
          <w:i/>
          <w:lang w:val="hu-HU"/>
        </w:rPr>
      </w:pPr>
      <w:r w:rsidRPr="002C512B">
        <w:rPr>
          <w:rFonts w:ascii="Times New Roman" w:eastAsia="Times New Roman" w:hAnsi="Times New Roman" w:cs="Times New Roman"/>
          <w:i/>
          <w:lang w:val="hu-HU"/>
        </w:rPr>
        <w:t xml:space="preserve">Az ezen a mappán kívül megalkotott állományokat/objektumokat </w:t>
      </w:r>
      <w:r w:rsidRPr="002C512B">
        <w:rPr>
          <w:rFonts w:ascii="Times New Roman" w:eastAsia="Times New Roman" w:hAnsi="Times New Roman" w:cs="Times New Roman"/>
          <w:b/>
          <w:i/>
          <w:lang w:val="hu-HU"/>
        </w:rPr>
        <w:t>nem pontozzák</w:t>
      </w:r>
      <w:r w:rsidRPr="002C512B">
        <w:rPr>
          <w:rFonts w:ascii="Times New Roman" w:eastAsia="Times New Roman" w:hAnsi="Times New Roman" w:cs="Times New Roman"/>
          <w:i/>
          <w:lang w:val="hu-HU"/>
        </w:rPr>
        <w:t xml:space="preserve">. </w:t>
      </w:r>
    </w:p>
    <w:p w:rsidR="005D5394" w:rsidRPr="002C512B" w:rsidRDefault="00A2722E" w:rsidP="00C81B49">
      <w:pPr>
        <w:spacing w:after="0" w:line="270" w:lineRule="auto"/>
        <w:ind w:right="2"/>
        <w:jc w:val="both"/>
        <w:rPr>
          <w:rFonts w:ascii="Times New Roman" w:eastAsia="Times New Roman" w:hAnsi="Times New Roman" w:cs="Times New Roman"/>
          <w:b/>
          <w:i/>
          <w:lang w:val="hu-HU"/>
        </w:rPr>
      </w:pPr>
      <w:r w:rsidRPr="002C512B">
        <w:rPr>
          <w:rFonts w:ascii="Times New Roman" w:eastAsia="Times New Roman" w:hAnsi="Times New Roman" w:cs="Times New Roman"/>
          <w:i/>
          <w:lang w:val="hu-HU"/>
        </w:rPr>
        <w:t xml:space="preserve">Minden képrögzítéshez a </w:t>
      </w:r>
      <w:r w:rsidRPr="002C512B">
        <w:rPr>
          <w:rFonts w:ascii="Times New Roman" w:eastAsia="Times New Roman" w:hAnsi="Times New Roman" w:cs="Times New Roman"/>
          <w:b/>
          <w:i/>
          <w:lang w:val="hu-HU"/>
        </w:rPr>
        <w:t>Kivágás eszközt</w:t>
      </w:r>
      <w:r w:rsidRPr="002C512B">
        <w:rPr>
          <w:rFonts w:ascii="Times New Roman" w:eastAsia="Times New Roman" w:hAnsi="Times New Roman" w:cs="Times New Roman"/>
          <w:i/>
          <w:lang w:val="hu-HU"/>
        </w:rPr>
        <w:t xml:space="preserve"> kell használni úgy, hogy az eredményképbe csak azt a területet vegyék át, amely bizonyítja a követelmények megvalósítását (megoldását). </w:t>
      </w:r>
      <w:r w:rsidRPr="002C512B">
        <w:rPr>
          <w:rFonts w:ascii="Times New Roman" w:eastAsia="Times New Roman" w:hAnsi="Times New Roman" w:cs="Times New Roman"/>
          <w:b/>
          <w:i/>
          <w:lang w:val="hu-HU"/>
        </w:rPr>
        <w:t>Ne használják erre a célra a</w:t>
      </w:r>
      <w:r w:rsidR="0007613C" w:rsidRPr="002C512B">
        <w:rPr>
          <w:rFonts w:ascii="Times New Roman" w:eastAsia="Times New Roman" w:hAnsi="Times New Roman" w:cs="Times New Roman"/>
          <w:b/>
          <w:i/>
          <w:lang w:val="hu-HU"/>
        </w:rPr>
        <w:t xml:space="preserve"> </w:t>
      </w:r>
      <w:r w:rsidRPr="002C512B">
        <w:rPr>
          <w:rFonts w:ascii="Times New Roman" w:eastAsia="Times New Roman" w:hAnsi="Times New Roman" w:cs="Times New Roman"/>
          <w:b/>
          <w:i/>
          <w:lang w:val="hu-HU"/>
        </w:rPr>
        <w:t>Print Screen billentyűt.</w:t>
      </w:r>
    </w:p>
    <w:p w:rsidR="00C81B49" w:rsidRPr="00C81B49" w:rsidRDefault="00C81B49" w:rsidP="00C81B49">
      <w:pPr>
        <w:spacing w:after="0" w:line="270" w:lineRule="auto"/>
        <w:ind w:right="2"/>
        <w:jc w:val="both"/>
        <w:rPr>
          <w:rFonts w:ascii="Times New Roman" w:hAnsi="Times New Roman" w:cs="Times New Roman"/>
          <w:sz w:val="16"/>
          <w:szCs w:val="16"/>
          <w:lang w:val="hu-HU"/>
        </w:rPr>
      </w:pPr>
    </w:p>
    <w:p w:rsidR="005D5394" w:rsidRPr="004A07AC" w:rsidRDefault="00C81B49" w:rsidP="00C81B49">
      <w:pPr>
        <w:spacing w:after="0"/>
        <w:ind w:left="-5" w:hanging="1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1.</w:t>
      </w:r>
      <w:r w:rsidR="00A2722E" w:rsidRPr="004A07A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 Tétel - Windows operációs rendszer </w:t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  <w:t>50 pont</w:t>
      </w:r>
    </w:p>
    <w:tbl>
      <w:tblPr>
        <w:tblStyle w:val="TableGrid"/>
        <w:tblW w:w="10423" w:type="dxa"/>
        <w:tblInd w:w="-10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836"/>
        <w:gridCol w:w="8636"/>
        <w:gridCol w:w="951"/>
      </w:tblGrid>
      <w:tr w:rsidR="005D5394" w:rsidRPr="004A07AC" w:rsidTr="004929E6">
        <w:trPr>
          <w:trHeight w:val="286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C81B49" w:rsidP="00C81B49">
            <w:pPr>
              <w:ind w:left="10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Nr</w:t>
            </w:r>
            <w:r w:rsidR="00A2722E"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 xml:space="preserve">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 xml:space="preserve">Követelmények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 xml:space="preserve">Pontok </w:t>
            </w:r>
          </w:p>
        </w:tc>
      </w:tr>
      <w:tr w:rsidR="005D5394" w:rsidRPr="004A07AC" w:rsidTr="00E04A2A">
        <w:trPr>
          <w:trHeight w:val="100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46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1.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26"/>
            </w:tblGrid>
            <w:tr w:rsidR="004929E6" w:rsidRPr="004A07AC">
              <w:trPr>
                <w:trHeight w:val="247"/>
              </w:trPr>
              <w:tc>
                <w:tcPr>
                  <w:tcW w:w="0" w:type="auto"/>
                </w:tcPr>
                <w:p w:rsidR="00FD7151" w:rsidRPr="004A07AC" w:rsidRDefault="00FD7151" w:rsidP="00C81B49">
                  <w:pPr>
                    <w:pStyle w:val="Default"/>
                    <w:ind w:right="145"/>
                    <w:rPr>
                      <w:lang w:val="hu-HU"/>
                    </w:rPr>
                  </w:pPr>
                  <w:r w:rsidRPr="004A07AC">
                    <w:rPr>
                      <w:lang w:val="hu-HU"/>
                    </w:rPr>
                    <w:t xml:space="preserve">a. </w:t>
                  </w:r>
                  <w:r w:rsidR="004929E6" w:rsidRPr="004A07AC">
                    <w:rPr>
                      <w:lang w:val="hu-HU"/>
                    </w:rPr>
                    <w:t>Mi a neve az operációs rendszerednek?</w:t>
                  </w:r>
                </w:p>
                <w:p w:rsidR="00FD7151" w:rsidRPr="004A07AC" w:rsidRDefault="00FD7151" w:rsidP="00C81B49">
                  <w:pPr>
                    <w:pStyle w:val="Default"/>
                    <w:ind w:right="145"/>
                    <w:rPr>
                      <w:lang w:val="hu-HU"/>
                    </w:rPr>
                  </w:pPr>
                  <w:r w:rsidRPr="004A07AC">
                    <w:rPr>
                      <w:lang w:val="hu-HU"/>
                    </w:rPr>
                    <w:t xml:space="preserve">b. </w:t>
                  </w:r>
                  <w:r w:rsidR="004929E6" w:rsidRPr="004A07AC">
                    <w:rPr>
                      <w:lang w:val="hu-HU"/>
                    </w:rPr>
                    <w:t>Hány bites az operációs rendszered?</w:t>
                  </w:r>
                </w:p>
                <w:p w:rsidR="00FD7151" w:rsidRPr="004A07AC" w:rsidRDefault="00FD7151" w:rsidP="002C512B">
                  <w:pPr>
                    <w:pStyle w:val="Default"/>
                    <w:ind w:left="303" w:right="145" w:hanging="303"/>
                    <w:rPr>
                      <w:lang w:val="hu-HU"/>
                    </w:rPr>
                  </w:pPr>
                  <w:r w:rsidRPr="004A07AC">
                    <w:rPr>
                      <w:lang w:val="hu-HU"/>
                    </w:rPr>
                    <w:t xml:space="preserve">c. </w:t>
                  </w:r>
                  <w:r w:rsidR="004929E6" w:rsidRPr="004A07AC">
                    <w:rPr>
                      <w:lang w:val="hu-HU"/>
                    </w:rPr>
                    <w:t xml:space="preserve">Mentse el a </w:t>
                  </w:r>
                  <w:r w:rsidR="006A2A71" w:rsidRPr="004A07AC">
                    <w:rPr>
                      <w:lang w:val="hu-HU"/>
                    </w:rPr>
                    <w:t>1so</w:t>
                  </w:r>
                  <w:r w:rsidR="004929E6" w:rsidRPr="004A07AC">
                    <w:rPr>
                      <w:i/>
                      <w:iCs/>
                      <w:lang w:val="hu-HU"/>
                    </w:rPr>
                    <w:t xml:space="preserve">.jpg </w:t>
                  </w:r>
                  <w:r w:rsidR="004929E6" w:rsidRPr="004A07AC">
                    <w:rPr>
                      <w:lang w:val="hu-HU"/>
                    </w:rPr>
                    <w:t xml:space="preserve">állományba azt a képet, amely bizonyítja a kérés megvalósítását. </w:t>
                  </w:r>
                </w:p>
                <w:p w:rsidR="004929E6" w:rsidRPr="004A07AC" w:rsidRDefault="005A1182" w:rsidP="002C512B">
                  <w:pPr>
                    <w:pStyle w:val="Default"/>
                    <w:ind w:right="145" w:firstLine="162"/>
                    <w:rPr>
                      <w:lang w:val="hu-HU"/>
                    </w:rPr>
                  </w:pPr>
                  <w:r w:rsidRPr="004A07AC">
                    <w:rPr>
                      <w:lang w:val="hu-HU"/>
                    </w:rPr>
                    <w:t>A képen húzzuk alá pirossal ahol a válasz látható.</w:t>
                  </w:r>
                </w:p>
              </w:tc>
            </w:tr>
          </w:tbl>
          <w:p w:rsidR="005D5394" w:rsidRPr="004A07AC" w:rsidRDefault="005D5394" w:rsidP="00C81B49">
            <w:pPr>
              <w:ind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4929E6" w:rsidP="00C81B49">
            <w:pPr>
              <w:ind w:left="11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7</w:t>
            </w:r>
            <w:r w:rsidR="00A2722E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5D5394" w:rsidRPr="004A07AC" w:rsidTr="00E04A2A">
        <w:trPr>
          <w:trHeight w:val="76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46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2.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151" w:rsidRPr="004A07AC" w:rsidRDefault="00FD7151" w:rsidP="00C81B49">
            <w:pPr>
              <w:ind w:left="270" w:right="145" w:hanging="27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a. </w:t>
            </w:r>
            <w:r w:rsidR="004929E6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Mennyi az aktuális képernyő felbontásod?</w:t>
            </w:r>
          </w:p>
          <w:p w:rsidR="005D5394" w:rsidRPr="004A07AC" w:rsidRDefault="00FD7151" w:rsidP="00C81B49">
            <w:pPr>
              <w:ind w:left="270" w:right="145" w:hanging="27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b.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Mentse el a 2display</w:t>
            </w:r>
            <w:r w:rsidR="006A2A71" w:rsidRPr="004A07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.jpg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állományba azt a képet, amely bizonyítja a kérés megvalósítását.</w:t>
            </w:r>
            <w:r w:rsidR="005A1182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képen húzzuk alá pirossal ahol a válasz látható.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4929E6" w:rsidP="00C81B49">
            <w:pPr>
              <w:ind w:left="11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7</w:t>
            </w:r>
            <w:r w:rsidR="00A2722E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5D5394" w:rsidRPr="004A07AC" w:rsidTr="00E04A2A">
        <w:trPr>
          <w:trHeight w:val="77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46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3.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CF4" w:rsidRPr="004A07AC" w:rsidRDefault="004929E6" w:rsidP="00C81B49">
            <w:pPr>
              <w:ind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operációs rendszer segítségével határozzuk meg, hogy mikor lesz a következő péntek 13?</w:t>
            </w:r>
          </w:p>
          <w:p w:rsidR="00FD7151" w:rsidRPr="004A07AC" w:rsidRDefault="00A450C1" w:rsidP="002C512B">
            <w:pPr>
              <w:ind w:left="270" w:right="145" w:hanging="270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a.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Mentse el a 3_13</w:t>
            </w:r>
            <w:r w:rsidR="006A2A71" w:rsidRPr="004A07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.jpg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állományba azt a képet, amely bizonyítja a kérés megvalósítását.</w:t>
            </w:r>
          </w:p>
          <w:p w:rsidR="005D5394" w:rsidRPr="004A07AC" w:rsidRDefault="00A450C1" w:rsidP="00C81B49">
            <w:pPr>
              <w:ind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b. </w:t>
            </w:r>
            <w:r w:rsidR="005A1182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képen húzzuk alá pirossal ahol a válasz látható.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4929E6" w:rsidP="00C81B49">
            <w:pPr>
              <w:ind w:left="11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7</w:t>
            </w:r>
            <w:r w:rsidR="00A2722E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5D5394" w:rsidRPr="004A07AC" w:rsidTr="006A2A71">
        <w:trPr>
          <w:trHeight w:val="96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46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4.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151" w:rsidRPr="004A07AC" w:rsidRDefault="00FD7151" w:rsidP="00C81B49">
            <w:pPr>
              <w:pStyle w:val="Listparagraf"/>
              <w:spacing w:after="0" w:line="240" w:lineRule="auto"/>
              <w:ind w:left="0" w:right="145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a. </w:t>
            </w:r>
            <w:r w:rsidR="004929E6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Állítsuk be, hogy a képernyő 10 perc után kapcsoljon ki.</w:t>
            </w:r>
          </w:p>
          <w:p w:rsidR="004929E6" w:rsidRPr="004A07AC" w:rsidRDefault="00FD7151" w:rsidP="002C512B">
            <w:pPr>
              <w:pStyle w:val="Listparagraf"/>
              <w:spacing w:after="0" w:line="240" w:lineRule="auto"/>
              <w:ind w:left="270" w:right="145" w:hanging="27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b.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Mentse el a 4turnoffdisplay</w:t>
            </w:r>
            <w:r w:rsidR="006A2A71" w:rsidRPr="004A07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.jpg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állományba azt a képet, amely bizonyítja a kérés megvalósítását.</w:t>
            </w:r>
          </w:p>
          <w:p w:rsidR="005D5394" w:rsidRPr="004A07AC" w:rsidRDefault="00FD7151" w:rsidP="00C81B49">
            <w:pPr>
              <w:pStyle w:val="Listparagraf"/>
              <w:spacing w:after="0" w:line="240" w:lineRule="auto"/>
              <w:ind w:left="0" w:right="145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c. </w:t>
            </w:r>
            <w:r w:rsidR="005A1182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képen húzzuk alá pirossal ahol a válasz látható.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4929E6" w:rsidP="00C81B49">
            <w:pPr>
              <w:ind w:left="11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7</w:t>
            </w:r>
            <w:r w:rsidR="00A2722E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5D5394" w:rsidRPr="004A07AC" w:rsidTr="00E04A2A">
        <w:trPr>
          <w:trHeight w:val="78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46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5.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E6" w:rsidRPr="004A07AC" w:rsidRDefault="00FD7151" w:rsidP="00C81B49">
            <w:pPr>
              <w:pStyle w:val="Listparagraf"/>
              <w:spacing w:after="0" w:line="240" w:lineRule="auto"/>
              <w:ind w:left="0" w:right="145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a. </w:t>
            </w:r>
            <w:r w:rsidR="004929E6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desktopon jelenítsük meg a Computer, Recycle bin és Network ikonokat.</w:t>
            </w:r>
          </w:p>
          <w:p w:rsidR="00FD7151" w:rsidRPr="004A07AC" w:rsidRDefault="00FD7151" w:rsidP="002C512B">
            <w:pPr>
              <w:pStyle w:val="Listparagraf"/>
              <w:spacing w:after="0" w:line="240" w:lineRule="auto"/>
              <w:ind w:left="270" w:right="145" w:hanging="27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b.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Mentse el a 5CRN</w:t>
            </w:r>
            <w:r w:rsidR="006A2A71" w:rsidRPr="004A07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.jpg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állományba azt a képet, amely bizonyítja a kérés megvalósítását.</w:t>
            </w:r>
          </w:p>
          <w:p w:rsidR="005D5394" w:rsidRPr="004A07AC" w:rsidRDefault="00FD7151" w:rsidP="00C81B49">
            <w:pPr>
              <w:pStyle w:val="Listparagraf"/>
              <w:spacing w:after="0" w:line="240" w:lineRule="auto"/>
              <w:ind w:left="0" w:right="145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c. </w:t>
            </w:r>
            <w:r w:rsidR="005A1182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képen húzzuk alá pirossal ahol a válasz látható.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11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7p </w:t>
            </w:r>
          </w:p>
        </w:tc>
      </w:tr>
      <w:tr w:rsidR="005D5394" w:rsidRPr="004A07AC" w:rsidTr="00E04A2A">
        <w:trPr>
          <w:trHeight w:val="657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46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6.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4929E6" w:rsidP="00C81B49">
            <w:pPr>
              <w:pStyle w:val="Listparagraf"/>
              <w:spacing w:after="0" w:line="240" w:lineRule="auto"/>
              <w:ind w:left="0" w:right="145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Mi az IPv4 címe a gépednek?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Mentse el a 6network</w:t>
            </w:r>
            <w:r w:rsidR="006A2A71" w:rsidRPr="004A07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.jpg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állományba azt a képet, amely bizonyítja a kérés megvalósítását.</w:t>
            </w:r>
            <w:r w:rsidR="005A1182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képen húzzuk alá pirossal ahol a válasz látható.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4929E6" w:rsidP="00C81B49">
            <w:pPr>
              <w:ind w:left="11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7</w:t>
            </w:r>
            <w:r w:rsidR="00A2722E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5D5394" w:rsidRPr="004A07AC" w:rsidTr="00E04A2A">
        <w:trPr>
          <w:trHeight w:val="6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46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7.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4929E6" w:rsidP="00C81B49">
            <w:pPr>
              <w:pStyle w:val="Listparagraf"/>
              <w:spacing w:after="0" w:line="240" w:lineRule="auto"/>
              <w:ind w:left="0" w:right="145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Tegyük láthatóvá a láthatatlan fájlokat.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Mentse el a 7hidden</w:t>
            </w:r>
            <w:r w:rsidR="006A2A71" w:rsidRPr="004A07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.jpg </w:t>
            </w:r>
            <w:r w:rsidR="006A2A71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állományba azt a képet, amely bizonyítja a kérés megvalósítását.</w:t>
            </w:r>
            <w:r w:rsidR="005A1182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képen húzzuk alá pirossal ahol a válasz látható.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4929E6" w:rsidP="00C81B49">
            <w:pPr>
              <w:ind w:left="11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8</w:t>
            </w:r>
            <w:r w:rsidR="00A2722E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</w:tbl>
    <w:p w:rsidR="00C81B49" w:rsidRDefault="00C81B49" w:rsidP="00C81B4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</w:p>
    <w:p w:rsidR="005D5394" w:rsidRPr="004A07AC" w:rsidRDefault="00C81B49" w:rsidP="00C81B49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2.</w:t>
      </w:r>
      <w:r w:rsidR="00A2722E" w:rsidRPr="004A07A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 Tétel – Szöveg- képszerkesztés </w:t>
      </w:r>
      <w:r w:rsidR="00C43221" w:rsidRPr="004A07A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és html</w:t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 w:rsidR="002C512B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50 pont</w:t>
      </w:r>
    </w:p>
    <w:tbl>
      <w:tblPr>
        <w:tblStyle w:val="TableGrid"/>
        <w:tblW w:w="10564" w:type="dxa"/>
        <w:tblInd w:w="-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728"/>
        <w:gridCol w:w="8986"/>
        <w:gridCol w:w="850"/>
      </w:tblGrid>
      <w:tr w:rsidR="005D5394" w:rsidRPr="004A07AC" w:rsidTr="00C81B49">
        <w:trPr>
          <w:trHeight w:val="286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Sorsz.</w:t>
            </w:r>
          </w:p>
        </w:tc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 xml:space="preserve">Követelmények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94" w:rsidRPr="004A07AC" w:rsidRDefault="00A2722E" w:rsidP="00C81B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 xml:space="preserve">Pontok </w:t>
            </w:r>
          </w:p>
        </w:tc>
      </w:tr>
      <w:tr w:rsidR="00C43221" w:rsidRPr="004A07AC" w:rsidTr="00C81B49">
        <w:trPr>
          <w:trHeight w:val="229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C43221" w:rsidP="00C81B49">
            <w:pPr>
              <w:ind w:right="79"/>
              <w:jc w:val="right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1.</w:t>
            </w:r>
          </w:p>
        </w:tc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C43221" w:rsidP="00C81B49">
            <w:pPr>
              <w:pStyle w:val="Listparagraf"/>
              <w:spacing w:after="0" w:line="240" w:lineRule="auto"/>
              <w:ind w:left="439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Nyissátok meg, a Resurse mappában lévő </w:t>
            </w:r>
            <w:r w:rsidRPr="004A07AC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teorie.docx 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állományt, majd a feladatok me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oldása után mentsétek a kijelölt helyre </w:t>
            </w:r>
            <w:r w:rsidRPr="004A07AC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masinatimpului.docx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néven</w:t>
            </w:r>
          </w:p>
          <w:p w:rsidR="00C43221" w:rsidRPr="004A07AC" w:rsidRDefault="00C43221" w:rsidP="00C81B49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Az egész dokumentum lapméretét </w:t>
            </w:r>
            <w:r w:rsidRPr="004A07AC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Letter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-ről </w:t>
            </w:r>
            <w:r w:rsidRPr="004A07AC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A4-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</w:t>
            </w:r>
          </w:p>
          <w:p w:rsidR="00C43221" w:rsidRPr="004A07AC" w:rsidRDefault="00C43221" w:rsidP="00C81B49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Módosítsátok a lap nézetet </w:t>
            </w:r>
            <w:r w:rsidR="0076732E" w:rsidRPr="004A07AC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Fekvő-rő</w:t>
            </w:r>
            <w:r w:rsidRPr="004A07AC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</w:t>
            </w:r>
            <w:r w:rsidR="0076732E" w:rsidRPr="004A07AC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(Landscape) Állóra(Portret)</w:t>
            </w:r>
            <w:r w:rsidR="0076732E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  <w:p w:rsidR="0076732E" w:rsidRPr="004A07AC" w:rsidRDefault="0076732E" w:rsidP="00C81B49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Állítsátok be az oldal széleit alsó lapszél 2 inch és 3 cm a bal, job és a felső lapszél mérete</w:t>
            </w:r>
          </w:p>
          <w:p w:rsidR="0076732E" w:rsidRPr="004A07AC" w:rsidRDefault="0076732E" w:rsidP="00C81B49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Helyettesítsétek az összes % jelet a Bordó színű </w:t>
            </w:r>
            <w:r w:rsidR="0007613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procent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”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szóval</w:t>
            </w:r>
          </w:p>
          <w:p w:rsidR="0076732E" w:rsidRPr="004A07AC" w:rsidRDefault="0076732E" w:rsidP="00C81B49">
            <w:pPr>
              <w:pStyle w:val="Listparagraf"/>
              <w:numPr>
                <w:ilvl w:val="0"/>
                <w:numId w:val="3"/>
              </w:numPr>
              <w:spacing w:after="0" w:line="240" w:lineRule="auto"/>
              <w:ind w:left="439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Szúrjatok be az élőfejbe (Antet) a következő formájú -1-,  -2-, stb. oldalszámozást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8F6754" w:rsidP="00C81B49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6</w:t>
            </w:r>
            <w:r w:rsidR="00C43221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C43221" w:rsidRPr="004A07AC" w:rsidTr="00C81B49">
        <w:trPr>
          <w:trHeight w:val="1398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C43221" w:rsidP="00C81B49">
            <w:pPr>
              <w:ind w:right="79"/>
              <w:jc w:val="right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lastRenderedPageBreak/>
              <w:t>2.</w:t>
            </w:r>
          </w:p>
        </w:tc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32E" w:rsidRPr="004A07AC" w:rsidRDefault="0076732E" w:rsidP="00C81B49">
            <w:pPr>
              <w:pStyle w:val="Stil1"/>
              <w:numPr>
                <w:ilvl w:val="0"/>
                <w:numId w:val="4"/>
              </w:numPr>
              <w:ind w:left="298" w:right="142"/>
              <w:jc w:val="left"/>
              <w:rPr>
                <w:rFonts w:ascii="Times New Roman" w:hAnsi="Times New Roman" w:cs="Times New Roman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Cs w:val="24"/>
                <w:lang w:val="hu-HU"/>
              </w:rPr>
              <w:t>Szúrjatok be a vers elé egy oldaltörést</w:t>
            </w:r>
          </w:p>
          <w:p w:rsidR="0076732E" w:rsidRPr="004A07AC" w:rsidRDefault="0076732E" w:rsidP="00C81B49">
            <w:pPr>
              <w:pStyle w:val="Stil1"/>
              <w:numPr>
                <w:ilvl w:val="0"/>
                <w:numId w:val="4"/>
              </w:numPr>
              <w:ind w:left="298" w:right="142"/>
              <w:jc w:val="left"/>
              <w:rPr>
                <w:rFonts w:ascii="Times New Roman" w:hAnsi="Times New Roman" w:cs="Times New Roman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Cs w:val="24"/>
                <w:lang w:val="hu-HU"/>
              </w:rPr>
              <w:t>A ve</w:t>
            </w:r>
            <w:r w:rsidR="0007613C">
              <w:rPr>
                <w:rFonts w:ascii="Times New Roman" w:hAnsi="Times New Roman" w:cs="Times New Roman"/>
                <w:szCs w:val="24"/>
                <w:lang w:val="hu-HU"/>
              </w:rPr>
              <w:t>r</w:t>
            </w:r>
            <w:r w:rsidRPr="004A07AC">
              <w:rPr>
                <w:rFonts w:ascii="Times New Roman" w:hAnsi="Times New Roman" w:cs="Times New Roman"/>
                <w:szCs w:val="24"/>
                <w:lang w:val="hu-HU"/>
              </w:rPr>
              <w:t>sben helyettesítsetek minden kézi sortörést paragrafus végjellel</w:t>
            </w:r>
          </w:p>
          <w:p w:rsidR="0078548C" w:rsidRPr="004A07AC" w:rsidRDefault="0078548C" w:rsidP="00C81B49">
            <w:pPr>
              <w:pStyle w:val="Stil1"/>
              <w:numPr>
                <w:ilvl w:val="0"/>
                <w:numId w:val="4"/>
              </w:numPr>
              <w:ind w:left="298" w:right="142"/>
              <w:jc w:val="left"/>
              <w:rPr>
                <w:rFonts w:ascii="Times New Roman" w:hAnsi="Times New Roman" w:cs="Times New Roman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Cs w:val="24"/>
                <w:lang w:val="hu-HU"/>
              </w:rPr>
              <w:t>A dokumentumban csak a verset tördeljétek négy egyform</w:t>
            </w:r>
            <w:r w:rsidR="0007613C">
              <w:rPr>
                <w:rFonts w:ascii="Times New Roman" w:hAnsi="Times New Roman" w:cs="Times New Roman"/>
                <w:szCs w:val="24"/>
                <w:lang w:val="hu-HU"/>
              </w:rPr>
              <w:t>a szélességű oszlopra, legyen k</w:t>
            </w:r>
            <w:r w:rsidRPr="004A07AC">
              <w:rPr>
                <w:rFonts w:ascii="Times New Roman" w:hAnsi="Times New Roman" w:cs="Times New Roman"/>
                <w:szCs w:val="24"/>
                <w:lang w:val="hu-HU"/>
              </w:rPr>
              <w:t>öztük elválasztó vonal, majd csak ennek az oldalnak a nézetét állítsuk át Fekvőre</w:t>
            </w:r>
            <w:r w:rsidR="0007613C">
              <w:rPr>
                <w:rFonts w:ascii="Times New Roman" w:hAnsi="Times New Roman" w:cs="Times New Roman"/>
                <w:szCs w:val="24"/>
                <w:lang w:val="hu-HU"/>
              </w:rPr>
              <w:t xml:space="preserve"> </w:t>
            </w:r>
            <w:r w:rsidRPr="004A07AC">
              <w:rPr>
                <w:rFonts w:ascii="Times New Roman" w:hAnsi="Times New Roman" w:cs="Times New Roman"/>
                <w:szCs w:val="24"/>
                <w:lang w:val="hu-HU"/>
              </w:rPr>
              <w:t>(Landscape)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8F6754" w:rsidP="00C81B49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6</w:t>
            </w:r>
            <w:r w:rsidR="00C43221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C43221" w:rsidRPr="004A07AC" w:rsidTr="00C81B49">
        <w:trPr>
          <w:trHeight w:val="2538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C43221" w:rsidP="00C81B49">
            <w:pPr>
              <w:ind w:right="79"/>
              <w:jc w:val="right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3.</w:t>
            </w:r>
          </w:p>
        </w:tc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48C" w:rsidRPr="004A07AC" w:rsidRDefault="0078548C" w:rsidP="00C81B49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73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következő oldalra illesszünk be egy négysoros és három oszlopos táblázatot</w:t>
            </w:r>
          </w:p>
          <w:p w:rsidR="0078548C" w:rsidRPr="004A07AC" w:rsidRDefault="0078548C" w:rsidP="00C81B49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73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Az első oszlop szélessége </w:t>
            </w:r>
            <w:r w:rsidR="000C048B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3cm, a második 2 cm, a harmadik pedig 3 cm</w:t>
            </w:r>
          </w:p>
          <w:p w:rsidR="000C048B" w:rsidRPr="004A07AC" w:rsidRDefault="000C048B" w:rsidP="00C81B49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73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Töltsük ki a táblázatot az alábbi model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szerint, mintha két gyerek jegyei lennének</w:t>
            </w:r>
          </w:p>
          <w:p w:rsidR="000C048B" w:rsidRPr="004A07AC" w:rsidRDefault="000C048B" w:rsidP="00C81B49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73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első sorban a számozás automatikus</w:t>
            </w:r>
          </w:p>
          <w:p w:rsidR="000C048B" w:rsidRPr="004A07AC" w:rsidRDefault="000C048B" w:rsidP="00C81B49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73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uto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só sort automata képlettel töltsük ki,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mint a két jegy számtani közepe </w:t>
            </w:r>
          </w:p>
          <w:tbl>
            <w:tblPr>
              <w:tblStyle w:val="GrilTabel"/>
              <w:tblW w:w="0" w:type="auto"/>
              <w:tblInd w:w="298" w:type="dxa"/>
              <w:tblLook w:val="04A0" w:firstRow="1" w:lastRow="0" w:firstColumn="1" w:lastColumn="0" w:noHBand="0" w:noVBand="1"/>
            </w:tblPr>
            <w:tblGrid>
              <w:gridCol w:w="1701"/>
              <w:gridCol w:w="1134"/>
              <w:gridCol w:w="1701"/>
            </w:tblGrid>
            <w:tr w:rsidR="00C43221" w:rsidRPr="004A07AC" w:rsidTr="00DA36B8">
              <w:tc>
                <w:tcPr>
                  <w:tcW w:w="1701" w:type="dxa"/>
                </w:tcPr>
                <w:p w:rsidR="00C43221" w:rsidRPr="004A07AC" w:rsidRDefault="00C43221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t>Nr. Crt.</w:t>
                  </w:r>
                </w:p>
              </w:tc>
              <w:tc>
                <w:tcPr>
                  <w:tcW w:w="1134" w:type="dxa"/>
                </w:tcPr>
                <w:p w:rsidR="00C43221" w:rsidRPr="004A07AC" w:rsidRDefault="00C43221" w:rsidP="00C81B49">
                  <w:pPr>
                    <w:pStyle w:val="Listparagraf"/>
                    <w:numPr>
                      <w:ilvl w:val="0"/>
                      <w:numId w:val="5"/>
                    </w:numPr>
                    <w:spacing w:after="0" w:line="240" w:lineRule="auto"/>
                    <w:ind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:rsidR="00C43221" w:rsidRPr="004A07AC" w:rsidRDefault="00C43221" w:rsidP="00C81B49">
                  <w:pPr>
                    <w:pStyle w:val="Listparagraf"/>
                    <w:numPr>
                      <w:ilvl w:val="0"/>
                      <w:numId w:val="5"/>
                    </w:numPr>
                    <w:spacing w:after="0" w:line="240" w:lineRule="auto"/>
                    <w:ind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</w:p>
              </w:tc>
            </w:tr>
            <w:tr w:rsidR="00C43221" w:rsidRPr="004A07AC" w:rsidTr="00DA36B8">
              <w:tc>
                <w:tcPr>
                  <w:tcW w:w="1701" w:type="dxa"/>
                </w:tcPr>
                <w:p w:rsidR="00C43221" w:rsidRPr="004A07AC" w:rsidRDefault="00C43221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t>Română</w:t>
                  </w:r>
                </w:p>
              </w:tc>
              <w:tc>
                <w:tcPr>
                  <w:tcW w:w="1134" w:type="dxa"/>
                </w:tcPr>
                <w:p w:rsidR="00C43221" w:rsidRPr="004A07AC" w:rsidRDefault="00C43221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t>9</w:t>
                  </w:r>
                </w:p>
              </w:tc>
              <w:tc>
                <w:tcPr>
                  <w:tcW w:w="1701" w:type="dxa"/>
                </w:tcPr>
                <w:p w:rsidR="00C43221" w:rsidRPr="004A07AC" w:rsidRDefault="00C43221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t>7</w:t>
                  </w:r>
                </w:p>
              </w:tc>
            </w:tr>
            <w:tr w:rsidR="00C43221" w:rsidRPr="004A07AC" w:rsidTr="00DA36B8">
              <w:tc>
                <w:tcPr>
                  <w:tcW w:w="1701" w:type="dxa"/>
                </w:tcPr>
                <w:p w:rsidR="00C43221" w:rsidRPr="004A07AC" w:rsidRDefault="00C43221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t>Matematică</w:t>
                  </w:r>
                </w:p>
              </w:tc>
              <w:tc>
                <w:tcPr>
                  <w:tcW w:w="1134" w:type="dxa"/>
                </w:tcPr>
                <w:p w:rsidR="00C43221" w:rsidRPr="004A07AC" w:rsidRDefault="00C43221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C43221" w:rsidRPr="004A07AC" w:rsidRDefault="00C43221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t>8</w:t>
                  </w:r>
                </w:p>
              </w:tc>
            </w:tr>
            <w:tr w:rsidR="00C43221" w:rsidRPr="004A07AC" w:rsidTr="00DA36B8">
              <w:tc>
                <w:tcPr>
                  <w:tcW w:w="1701" w:type="dxa"/>
                </w:tcPr>
                <w:p w:rsidR="00C43221" w:rsidRPr="004A07AC" w:rsidRDefault="00C43221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t>Medie</w:t>
                  </w:r>
                </w:p>
              </w:tc>
              <w:tc>
                <w:tcPr>
                  <w:tcW w:w="1134" w:type="dxa"/>
                </w:tcPr>
                <w:p w:rsidR="00C43221" w:rsidRPr="004A07AC" w:rsidRDefault="009F253C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fldChar w:fldCharType="begin"/>
                  </w:r>
                  <w:r w:rsidR="00C43221"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instrText xml:space="preserve"> =SUM(ABOVE)/2 </w:instrText>
                  </w: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fldChar w:fldCharType="separate"/>
                  </w:r>
                  <w:r w:rsidR="00C43221" w:rsidRPr="004A07A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hu-HU"/>
                    </w:rPr>
                    <w:t>7</w:t>
                  </w: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fldChar w:fldCharType="end"/>
                  </w:r>
                </w:p>
              </w:tc>
              <w:tc>
                <w:tcPr>
                  <w:tcW w:w="1701" w:type="dxa"/>
                </w:tcPr>
                <w:p w:rsidR="00C43221" w:rsidRPr="004A07AC" w:rsidRDefault="009F253C" w:rsidP="00C81B49">
                  <w:pPr>
                    <w:pStyle w:val="Listparagraf"/>
                    <w:spacing w:after="0" w:line="24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</w:pP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fldChar w:fldCharType="begin"/>
                  </w:r>
                  <w:r w:rsidR="00C43221"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instrText xml:space="preserve"> =SUM(ABOVE)/2 </w:instrText>
                  </w: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fldChar w:fldCharType="separate"/>
                  </w:r>
                  <w:r w:rsidR="00C43221" w:rsidRPr="004A07A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hu-HU"/>
                    </w:rPr>
                    <w:t>7,5</w:t>
                  </w:r>
                  <w:r w:rsidRPr="004A07AC">
                    <w:rPr>
                      <w:rFonts w:ascii="Times New Roman" w:hAnsi="Times New Roman" w:cs="Times New Roman"/>
                      <w:sz w:val="24"/>
                      <w:szCs w:val="24"/>
                      <w:lang w:val="hu-HU"/>
                    </w:rPr>
                    <w:fldChar w:fldCharType="end"/>
                  </w:r>
                </w:p>
              </w:tc>
            </w:tr>
          </w:tbl>
          <w:p w:rsidR="00C43221" w:rsidRPr="004A07AC" w:rsidRDefault="00C43221" w:rsidP="00C81B49">
            <w:pPr>
              <w:pStyle w:val="Listparagraf"/>
              <w:spacing w:after="0" w:line="240" w:lineRule="auto"/>
              <w:ind w:left="0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8F6754" w:rsidP="00C81B49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6</w:t>
            </w:r>
            <w:r w:rsidR="00C43221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p</w:t>
            </w:r>
          </w:p>
        </w:tc>
      </w:tr>
      <w:tr w:rsidR="00C43221" w:rsidRPr="004A07AC" w:rsidTr="00C81B49">
        <w:trPr>
          <w:trHeight w:val="1685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C43221" w:rsidP="00C81B49">
            <w:pPr>
              <w:ind w:right="67"/>
              <w:jc w:val="right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4.</w:t>
            </w:r>
          </w:p>
        </w:tc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CF8" w:rsidRPr="00C81B49" w:rsidRDefault="000F03A2" w:rsidP="00C81B49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a) </w:t>
            </w:r>
            <w:r w:rsidR="00764CF8" w:rsidRPr="00C81B4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táblázat alá szúrjuk be a Resurse mappában lévő </w:t>
            </w:r>
            <w:r w:rsidR="00764CF8" w:rsidRPr="00C81B49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masina-timpului.jpg </w:t>
            </w:r>
            <w:r w:rsidR="00764CF8" w:rsidRPr="00C81B4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állományt és formázzuk a következőképpen</w:t>
            </w:r>
          </w:p>
          <w:p w:rsidR="008143DB" w:rsidRPr="004A07AC" w:rsidRDefault="008143DB" w:rsidP="000F03A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31" w:right="142" w:hanging="231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bookmarkStart w:id="0" w:name="_GoBack"/>
            <w:bookmarkEnd w:id="0"/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Méretek: Magass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 10 cm, szélesség 4 inch</w:t>
            </w:r>
          </w:p>
          <w:p w:rsidR="00764CF8" w:rsidRPr="004A07AC" w:rsidRDefault="0007613C" w:rsidP="000F03A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31" w:right="142" w:hanging="231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kontú</w:t>
            </w:r>
            <w:r w:rsidR="008143DB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 szélessége 3 pct, a vonal típusa szaggatott</w:t>
            </w:r>
          </w:p>
          <w:p w:rsidR="008143DB" w:rsidRPr="004A07AC" w:rsidRDefault="008143DB" w:rsidP="000F03A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31" w:right="142" w:hanging="231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elforgatás szöge 6 fok</w:t>
            </w:r>
          </w:p>
          <w:p w:rsidR="008143DB" w:rsidRPr="004A07AC" w:rsidRDefault="008143DB" w:rsidP="000F03A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31" w:right="142" w:hanging="231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kép egy második oldal 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elejére mutató </w:t>
            </w:r>
            <w:r w:rsidR="0007613C" w:rsidRPr="0007613C">
              <w:rPr>
                <w:rFonts w:ascii="Times New Roman" w:hAnsi="Times New Roman" w:cs="Times New Roman"/>
                <w:sz w:val="24"/>
                <w:szCs w:val="24"/>
              </w:rPr>
              <w:t>hy</w:t>
            </w:r>
            <w:r w:rsidRPr="0007613C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="0007613C" w:rsidRPr="0007613C"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legyen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8F6754" w:rsidP="00C81B49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6</w:t>
            </w:r>
            <w:r w:rsidR="00C43221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C43221" w:rsidRPr="004A07AC" w:rsidTr="00C81B49">
        <w:trPr>
          <w:trHeight w:val="838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C43221" w:rsidP="00C81B49">
            <w:pPr>
              <w:ind w:right="67"/>
              <w:jc w:val="right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5.</w:t>
            </w:r>
          </w:p>
        </w:tc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DB" w:rsidRPr="004A07AC" w:rsidRDefault="008143DB" w:rsidP="00C81B49">
            <w:pPr>
              <w:pStyle w:val="Listparagraf"/>
              <w:numPr>
                <w:ilvl w:val="0"/>
                <w:numId w:val="8"/>
              </w:numPr>
              <w:spacing w:after="0" w:line="240" w:lineRule="auto"/>
              <w:ind w:left="298" w:right="14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Hozzatok létre egy </w:t>
            </w:r>
            <w:r w:rsidRPr="004A07AC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stilnou</w:t>
            </w:r>
            <w:r w:rsidR="00B5453C" w:rsidRPr="004A07AC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1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nevű paragrafusstílust, melynek alapja a </w:t>
            </w:r>
            <w:r w:rsidRPr="0007613C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stílus, betűtípus </w:t>
            </w:r>
            <w:r w:rsidRPr="0007613C">
              <w:rPr>
                <w:rFonts w:ascii="Times New Roman" w:hAnsi="Times New Roman" w:cs="Times New Roman"/>
                <w:sz w:val="24"/>
                <w:szCs w:val="24"/>
              </w:rPr>
              <w:t>Arial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Black, betűméret 16, vastag, középre igazított, betű színe piros. Alkalmazzátok a</w:t>
            </w:r>
            <w:r w:rsidR="00E04A2A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stílust mi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nden olyan paragrafusra, mely betűmérete 9 </w:t>
            </w:r>
          </w:p>
          <w:p w:rsidR="00B5453C" w:rsidRPr="004A07AC" w:rsidRDefault="00B5453C" w:rsidP="00C81B49">
            <w:pPr>
              <w:pStyle w:val="Listparagraf"/>
              <w:numPr>
                <w:ilvl w:val="0"/>
                <w:numId w:val="8"/>
              </w:numPr>
              <w:spacing w:after="0" w:line="240" w:lineRule="auto"/>
              <w:ind w:left="298" w:right="14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Hozzatok létre egy második </w:t>
            </w:r>
            <w:r w:rsidRPr="004A07AC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stilnou2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nevű paragrafusstílust, melynek alapja a </w:t>
            </w:r>
            <w:r w:rsidRPr="004A07AC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stilnou1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stílus, betűtípus Times New </w:t>
            </w:r>
            <w:r w:rsidRPr="000761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betűméret 14, dőlt, a paragrafus balra igazított, betű színe zöld. Alkalmazzátok a</w:t>
            </w:r>
            <w:r w:rsidR="00E04A2A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stílust mi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nden olyan paragrafusra, mely betűmérete 11 </w:t>
            </w:r>
          </w:p>
          <w:p w:rsidR="00B5453C" w:rsidRPr="004A07AC" w:rsidRDefault="0007613C" w:rsidP="00C81B49">
            <w:pPr>
              <w:pStyle w:val="Listparagraf"/>
              <w:numPr>
                <w:ilvl w:val="0"/>
                <w:numId w:val="8"/>
              </w:numPr>
              <w:spacing w:after="0" w:line="240" w:lineRule="auto"/>
              <w:ind w:left="298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dokumentumot lássátok el több</w:t>
            </w:r>
            <w:r w:rsidR="00B5453C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</w:t>
            </w:r>
            <w:r w:rsidR="00E04A2A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intű</w:t>
            </w:r>
            <w:r w:rsidR="00B5453C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sorszámozással, felh</w:t>
            </w:r>
            <w:r w:rsidR="00E04A2A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asználva az előző formázásokat. A</w:t>
            </w:r>
            <w:r w:rsidR="00B5453C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z 1-es szint a stilnou1 stílussal formázott paragrafu</w:t>
            </w:r>
            <w:r w:rsidR="00C81B4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sok, ezek legyenek sorszámozva </w:t>
            </w:r>
            <w:r w:rsidR="00B5453C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1) 2)</w:t>
            </w:r>
            <w:r w:rsidR="00C81B4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3) </w:t>
            </w:r>
            <w:r w:rsidR="00E04A2A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stb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  <w:r w:rsidR="00C81B4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="00E04A2A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formájú</w:t>
            </w:r>
            <w:r w:rsidR="00B5453C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arab számokkal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a 2-es szint a stilnou2 stílu</w:t>
            </w:r>
            <w:r w:rsidR="00B5453C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sa formázottak, őket a. b. c.</w:t>
            </w:r>
            <w:r w:rsidR="00E04A2A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stb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  <w:r w:rsidR="00E04A2A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="00B5453C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típusú </w:t>
            </w:r>
            <w:r w:rsidR="00E04A2A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kis arab betűkből álló sorszá</w:t>
            </w:r>
            <w:r w:rsidR="00B5453C"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mokkal lássuk el</w:t>
            </w:r>
          </w:p>
          <w:p w:rsidR="00E04A2A" w:rsidRPr="004A07AC" w:rsidRDefault="00E04A2A" w:rsidP="00C81B49">
            <w:pPr>
              <w:pStyle w:val="Listparagraf"/>
              <w:numPr>
                <w:ilvl w:val="0"/>
                <w:numId w:val="8"/>
              </w:numPr>
              <w:spacing w:after="0" w:line="240" w:lineRule="auto"/>
              <w:ind w:left="298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Illesszetek be az első oldalra egy tartalomjegyzéket felhasználva az 1-es szintnek a stilnou1 stílust, a 2-esnek pedig a stilnou2-t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21" w:rsidRPr="004A07AC" w:rsidRDefault="008F6754" w:rsidP="00C81B49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8</w:t>
            </w:r>
            <w:r w:rsidR="00C43221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CF271D" w:rsidRPr="004A07AC" w:rsidTr="00C81B49">
        <w:trPr>
          <w:trHeight w:val="1163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71D" w:rsidRPr="004A07AC" w:rsidRDefault="00CF271D" w:rsidP="00C81B49">
            <w:pPr>
              <w:ind w:right="6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6.</w:t>
            </w:r>
          </w:p>
        </w:tc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DA" w:rsidRPr="0007613C" w:rsidRDefault="008C31DA" w:rsidP="00C81B49">
            <w:pPr>
              <w:ind w:right="14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hawking.html dokumentum címe (TITLE) legyen: 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Viteza prin care poț</w:t>
            </w:r>
            <w:r w:rsidRPr="000761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calatori in timp. „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Cel mai inteligent om din lume ș</w:t>
            </w:r>
            <w:r w:rsidRPr="000761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tie secretul”</w:t>
            </w:r>
          </w:p>
          <w:p w:rsidR="008C31DA" w:rsidRPr="004A07AC" w:rsidRDefault="008C31DA" w:rsidP="00C81B49">
            <w:pPr>
              <w:ind w:right="14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második és a harmadik paragrafus közzé szúrjuk be az einstein-tic.jpg képet. </w:t>
            </w:r>
          </w:p>
          <w:p w:rsidR="00CF271D" w:rsidRPr="004A07AC" w:rsidRDefault="008C31DA" w:rsidP="00C81B49">
            <w:pPr>
              <w:ind w:right="14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kép szélessége 400 pixel legyen. A képkeret 7pixel vastag legyen.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71D" w:rsidRPr="004A07AC" w:rsidRDefault="008F6754" w:rsidP="00C81B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8p</w:t>
            </w:r>
          </w:p>
        </w:tc>
      </w:tr>
      <w:tr w:rsidR="005D366D" w:rsidRPr="004A07AC" w:rsidTr="00C81B49">
        <w:trPr>
          <w:trHeight w:val="313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66D" w:rsidRPr="004A07AC" w:rsidRDefault="00CF271D" w:rsidP="00C81B49">
            <w:pPr>
              <w:ind w:right="67"/>
              <w:jc w:val="right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7</w:t>
            </w:r>
            <w:r w:rsidR="005D366D"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.</w:t>
            </w:r>
          </w:p>
        </w:tc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DA" w:rsidRPr="004A07AC" w:rsidRDefault="008C31DA" w:rsidP="00C81B49">
            <w:pPr>
              <w:ind w:right="14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Albert Einstein neve legyenek aláhúzva és vastagított betűvel írva.</w:t>
            </w:r>
          </w:p>
          <w:p w:rsidR="005D366D" w:rsidRPr="004A07AC" w:rsidRDefault="008C31DA" w:rsidP="00C81B49">
            <w:pPr>
              <w:ind w:right="14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háttérszín legyen: piros erőssége: 170 kék erőssége: 204 zöld erőssége: 170 (az értékek t</w:t>
            </w:r>
            <w:r w:rsidR="0007613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í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zes számrendszerbe vannak megadva)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66D" w:rsidRPr="004A07AC" w:rsidRDefault="008F6754" w:rsidP="00C81B49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5</w:t>
            </w:r>
            <w:r w:rsidR="005D366D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  <w:tr w:rsidR="005D366D" w:rsidRPr="004A07AC" w:rsidTr="00C81B49">
        <w:trPr>
          <w:trHeight w:val="63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66D" w:rsidRPr="004A07AC" w:rsidRDefault="00CF271D" w:rsidP="00C81B49">
            <w:pPr>
              <w:ind w:right="67"/>
              <w:jc w:val="right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8</w:t>
            </w:r>
            <w:r w:rsidR="005D366D" w:rsidRPr="004A0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.</w:t>
            </w:r>
          </w:p>
        </w:tc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71D" w:rsidRPr="004A07AC" w:rsidRDefault="00CF271D" w:rsidP="00C81B49">
            <w:pPr>
              <w:ind w:right="14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Einstein képére tegyünk be egy linket a következő</w:t>
            </w:r>
            <w:r w:rsidR="00B35B5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oldalra mely külön oldalon nyí</w:t>
            </w: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lik meg. </w:t>
            </w:r>
            <w:hyperlink r:id="rId9" w:history="1">
              <w:r w:rsidRPr="004A07A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http://en.wikipedia.org/wiki/Albert_Einstein</w:t>
              </w:r>
            </w:hyperlink>
          </w:p>
          <w:p w:rsidR="005D366D" w:rsidRPr="004A07AC" w:rsidRDefault="00CF271D" w:rsidP="00C81B49">
            <w:pPr>
              <w:ind w:right="14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A07A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oldal végére szúrjunk be egy linket az oldal elejére.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66D" w:rsidRPr="004A07AC" w:rsidRDefault="008F6754" w:rsidP="00C81B49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5</w:t>
            </w:r>
            <w:r w:rsidR="005D366D" w:rsidRPr="004A07AC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 </w:t>
            </w:r>
          </w:p>
        </w:tc>
      </w:tr>
    </w:tbl>
    <w:p w:rsidR="005D5394" w:rsidRPr="004A07AC" w:rsidRDefault="005D5394" w:rsidP="00C81B49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sectPr w:rsidR="005D5394" w:rsidRPr="004A07AC" w:rsidSect="00C81B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97" w:right="565" w:bottom="851" w:left="1133" w:header="365" w:footer="6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5E4" w:rsidRDefault="00F775E4">
      <w:pPr>
        <w:spacing w:after="0" w:line="240" w:lineRule="auto"/>
      </w:pPr>
      <w:r>
        <w:separator/>
      </w:r>
    </w:p>
  </w:endnote>
  <w:endnote w:type="continuationSeparator" w:id="0">
    <w:p w:rsidR="00F775E4" w:rsidRDefault="00F7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394" w:rsidRDefault="00A2722E">
    <w:pPr>
      <w:tabs>
        <w:tab w:val="right" w:pos="10209"/>
      </w:tabs>
      <w:spacing w:after="0"/>
      <w:ind w:right="-54"/>
    </w:pPr>
    <w:r>
      <w:rPr>
        <w:rFonts w:ascii="Times New Roman" w:eastAsia="Times New Roman" w:hAnsi="Times New Roman" w:cs="Times New Roman"/>
        <w:sz w:val="18"/>
      </w:rPr>
      <w:tab/>
      <w:t xml:space="preserve">pag. </w:t>
    </w:r>
    <w:r w:rsidR="009F253C">
      <w:fldChar w:fldCharType="begin"/>
    </w:r>
    <w:r>
      <w:instrText xml:space="preserve"> PAGE   \* MERGEFORMAT </w:instrText>
    </w:r>
    <w:r w:rsidR="009F253C"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 w:rsidR="009F253C"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din </w:t>
    </w:r>
    <w:fldSimple w:instr=" NUMPAGES   \* MERGEFORMAT ">
      <w:r w:rsidR="00B42B0E" w:rsidRPr="00B42B0E">
        <w:rPr>
          <w:rFonts w:ascii="Times New Roman" w:eastAsia="Times New Roman" w:hAnsi="Times New Roman" w:cs="Times New Roman"/>
          <w:noProof/>
          <w:sz w:val="18"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394" w:rsidRDefault="00A2722E">
    <w:pPr>
      <w:tabs>
        <w:tab w:val="right" w:pos="10209"/>
      </w:tabs>
      <w:spacing w:after="0"/>
      <w:ind w:right="-54"/>
    </w:pPr>
    <w:r>
      <w:rPr>
        <w:rFonts w:ascii="Times New Roman" w:eastAsia="Times New Roman" w:hAnsi="Times New Roman" w:cs="Times New Roman"/>
        <w:sz w:val="18"/>
      </w:rPr>
      <w:tab/>
      <w:t xml:space="preserve">pag. </w:t>
    </w:r>
    <w:r w:rsidR="009F253C">
      <w:fldChar w:fldCharType="begin"/>
    </w:r>
    <w:r>
      <w:instrText xml:space="preserve"> PAGE   \* MERGEFORMAT </w:instrText>
    </w:r>
    <w:r w:rsidR="009F253C">
      <w:fldChar w:fldCharType="separate"/>
    </w:r>
    <w:r w:rsidR="00F775E4" w:rsidRPr="00F775E4">
      <w:rPr>
        <w:rFonts w:ascii="Times New Roman" w:eastAsia="Times New Roman" w:hAnsi="Times New Roman" w:cs="Times New Roman"/>
        <w:noProof/>
        <w:sz w:val="18"/>
      </w:rPr>
      <w:t>1</w:t>
    </w:r>
    <w:r w:rsidR="009F253C"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din </w:t>
    </w:r>
    <w:fldSimple w:instr=" NUMPAGES   \* MERGEFORMAT ">
      <w:r w:rsidR="00F775E4" w:rsidRPr="00F775E4">
        <w:rPr>
          <w:rFonts w:ascii="Times New Roman" w:eastAsia="Times New Roman" w:hAnsi="Times New Roman" w:cs="Times New Roman"/>
          <w:noProof/>
          <w:sz w:val="18"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394" w:rsidRDefault="00A2722E">
    <w:pPr>
      <w:tabs>
        <w:tab w:val="right" w:pos="10209"/>
      </w:tabs>
      <w:spacing w:after="0"/>
      <w:ind w:right="-54"/>
    </w:pPr>
    <w:r>
      <w:rPr>
        <w:rFonts w:ascii="Times New Roman" w:eastAsia="Times New Roman" w:hAnsi="Times New Roman" w:cs="Times New Roman"/>
        <w:sz w:val="18"/>
      </w:rPr>
      <w:tab/>
      <w:t xml:space="preserve">pag. </w:t>
    </w:r>
    <w:r w:rsidR="009F253C">
      <w:fldChar w:fldCharType="begin"/>
    </w:r>
    <w:r>
      <w:instrText xml:space="preserve"> PAGE   \* MERGEFORMAT </w:instrText>
    </w:r>
    <w:r w:rsidR="009F253C"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 w:rsidR="009F253C"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din </w:t>
    </w:r>
    <w:fldSimple w:instr=" NUMPAGES   \* MERGEFORMAT ">
      <w:r w:rsidR="00B42B0E" w:rsidRPr="00B42B0E">
        <w:rPr>
          <w:rFonts w:ascii="Times New Roman" w:eastAsia="Times New Roman" w:hAnsi="Times New Roman" w:cs="Times New Roman"/>
          <w:noProof/>
          <w:sz w:val="18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5E4" w:rsidRDefault="00F775E4">
      <w:pPr>
        <w:spacing w:after="0" w:line="240" w:lineRule="auto"/>
      </w:pPr>
      <w:r>
        <w:separator/>
      </w:r>
    </w:p>
  </w:footnote>
  <w:footnote w:type="continuationSeparator" w:id="0">
    <w:p w:rsidR="00F775E4" w:rsidRDefault="00F77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394" w:rsidRDefault="00A2722E">
    <w:pPr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Ministerul Educaţiei Naţionale </w:t>
    </w:r>
  </w:p>
  <w:p w:rsidR="005D5394" w:rsidRDefault="00A2722E">
    <w:pPr>
      <w:tabs>
        <w:tab w:val="right" w:pos="10209"/>
      </w:tabs>
      <w:spacing w:after="12"/>
      <w:ind w:right="-50"/>
    </w:pPr>
    <w:r>
      <w:rPr>
        <w:rFonts w:ascii="Times New Roman" w:eastAsia="Times New Roman" w:hAnsi="Times New Roman" w:cs="Times New Roman"/>
        <w:b/>
        <w:sz w:val="24"/>
      </w:rPr>
      <w:t xml:space="preserve">Olimpiada de Tehnologia Informaţiei – megyei szakasz </w:t>
    </w:r>
    <w:r>
      <w:rPr>
        <w:rFonts w:ascii="Times New Roman" w:eastAsia="Times New Roman" w:hAnsi="Times New Roman" w:cs="Times New Roman"/>
        <w:b/>
        <w:sz w:val="24"/>
      </w:rPr>
      <w:tab/>
      <w:t xml:space="preserve"> TIC szekció/IX. osztály         </w:t>
    </w:r>
  </w:p>
  <w:p w:rsidR="005D5394" w:rsidRDefault="00A2722E">
    <w:pPr>
      <w:tabs>
        <w:tab w:val="center" w:pos="10262"/>
      </w:tabs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2014 április 26 </w:t>
    </w:r>
    <w:r>
      <w:rPr>
        <w:rFonts w:ascii="Times New Roman" w:eastAsia="Times New Roman" w:hAnsi="Times New Roman" w:cs="Times New Roman"/>
        <w:b/>
        <w:sz w:val="24"/>
      </w:rPr>
      <w:tab/>
    </w:r>
  </w:p>
  <w:p w:rsidR="005D5394" w:rsidRDefault="0007613C">
    <w:pPr>
      <w:spacing w:after="0"/>
      <w:ind w:right="-52"/>
    </w:pP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F12B19E" wp14:editId="6B34DCA1">
              <wp:simplePos x="0" y="0"/>
              <wp:positionH relativeFrom="page">
                <wp:posOffset>720090</wp:posOffset>
              </wp:positionH>
              <wp:positionV relativeFrom="page">
                <wp:posOffset>793115</wp:posOffset>
              </wp:positionV>
              <wp:extent cx="6515100" cy="9525"/>
              <wp:effectExtent l="5715" t="12065" r="13335" b="0"/>
              <wp:wrapSquare wrapText="bothSides"/>
              <wp:docPr id="5" name="Group 8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5100" cy="9525"/>
                        <a:chOff x="0" y="0"/>
                        <a:chExt cx="65151" cy="95"/>
                      </a:xfrm>
                    </wpg:grpSpPr>
                    <wps:wsp>
                      <wps:cNvPr id="6" name="Shape 8354"/>
                      <wps:cNvSpPr>
                        <a:spLocks/>
                      </wps:cNvSpPr>
                      <wps:spPr bwMode="auto">
                        <a:xfrm>
                          <a:off x="0" y="0"/>
                          <a:ext cx="65151" cy="0"/>
                        </a:xfrm>
                        <a:custGeom>
                          <a:avLst/>
                          <a:gdLst>
                            <a:gd name="T0" fmla="*/ 0 w 6515100"/>
                            <a:gd name="T1" fmla="*/ 6515100 w 6515100"/>
                            <a:gd name="T2" fmla="*/ 0 w 6515100"/>
                            <a:gd name="T3" fmla="*/ 6515100 w 6515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515100">
                              <a:moveTo>
                                <a:pt x="0" y="0"/>
                              </a:moveTo>
                              <a:lnTo>
                                <a:pt x="6515100" y="0"/>
                              </a:lnTo>
                            </a:path>
                          </a:pathLst>
                        </a:custGeom>
                        <a:noFill/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353" o:spid="_x0000_s1026" style="position:absolute;margin-left:56.7pt;margin-top:62.45pt;width:513pt;height:.75pt;z-index:251658240;mso-position-horizontal-relative:page;mso-position-vertical-relative:page" coordsize="6515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">
              <v:shape id="Shape 8354" o:spid="_x0000_s1027" style="position:absolute;width:65151;height:0;visibility:visible;mso-wrap-style:square;v-text-anchor:top" coordsize="65151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JYSsIA&#10;AADaAAAADwAAAGRycy9kb3ducmV2LnhtbESPQWvCQBSE70L/w/IKvenGHlRSN6EttPSmxkB7fGRf&#10;d6PZtyG71fTfu4LgcZiZb5h1ObpOnGgIrWcF81kGgrjxumWjoN5/TFcgQkTW2HkmBf8UoCweJmvM&#10;tT/zjk5VNCJBOOSowMbY51KGxpLDMPM9cfJ+/eAwJjkYqQc8J7jr5HOWLaTDltOCxZ7eLTXH6s8p&#10;6H7M9uD40871m9nU31TF5aZS6ulxfH0BEWmM9/Ct/aUVLOB6Jd0AW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QlhKwgAAANoAAAAPAAAAAAAAAAAAAAAAAJgCAABkcnMvZG93&#10;bnJldi54bWxQSwUGAAAAAAQABAD1AAAAhwMAAAAA&#10;" path="m,l6515100,e" filled="f">
                <v:stroke endcap="round"/>
                <v:path arrowok="t" o:connecttype="custom" o:connectlocs="0,0;65151,0" o:connectangles="0,0" textboxrect="0,0,6515100,0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B49" w:rsidRDefault="00C81B49" w:rsidP="00C81B49">
    <w:pPr>
      <w:pStyle w:val="Antet"/>
    </w:pPr>
    <w:r>
      <w:t>Inspectoratul Școlar Jude</w:t>
    </w:r>
    <w:r>
      <w:rPr>
        <w:lang w:val="ro-RO"/>
      </w:rPr>
      <w:t>ț</w:t>
    </w:r>
    <w:r>
      <w:t>ean Bihor</w:t>
    </w:r>
  </w:p>
  <w:p w:rsidR="00C81B49" w:rsidRDefault="00C81B49" w:rsidP="00C81B49">
    <w:pPr>
      <w:pStyle w:val="Antet"/>
      <w:tabs>
        <w:tab w:val="clear" w:pos="9072"/>
        <w:tab w:val="right" w:pos="10065"/>
      </w:tabs>
    </w:pPr>
    <w:r>
      <w:t>Olimpiada de Tehnologia Informa</w:t>
    </w:r>
    <w:r>
      <w:rPr>
        <w:lang w:val="ro-RO"/>
      </w:rPr>
      <w:t>ției</w:t>
    </w:r>
    <w:r>
      <w:t xml:space="preserve"> - </w:t>
    </w:r>
    <w:r>
      <w:rPr>
        <w:b/>
      </w:rPr>
      <w:t>clasa  IX</w:t>
    </w:r>
    <w:r>
      <w:tab/>
    </w:r>
    <w:r>
      <w:tab/>
      <w:t xml:space="preserve">  Faza locală</w:t>
    </w:r>
  </w:p>
  <w:p w:rsidR="005D5394" w:rsidRPr="00C81B49" w:rsidRDefault="00A8471F" w:rsidP="00A8471F">
    <w:pPr>
      <w:pStyle w:val="Antet"/>
      <w:tabs>
        <w:tab w:val="clear" w:pos="9072"/>
        <w:tab w:val="right" w:pos="10065"/>
      </w:tabs>
    </w:pPr>
    <w:r>
      <w:t>Sec</w:t>
    </w:r>
    <w:r>
      <w:rPr>
        <w:lang w:val="ro-RO"/>
      </w:rPr>
      <w:t>ț</w:t>
    </w:r>
    <w:r>
      <w:t xml:space="preserve">iunea T.I.C. </w:t>
    </w:r>
    <w:r>
      <w:tab/>
    </w:r>
    <w:r>
      <w:tab/>
      <w:t>28 februarie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394" w:rsidRDefault="00A2722E">
    <w:pPr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Ministerul Educaţiei Naţionale </w:t>
    </w:r>
  </w:p>
  <w:p w:rsidR="005D5394" w:rsidRDefault="00A2722E">
    <w:pPr>
      <w:tabs>
        <w:tab w:val="right" w:pos="10209"/>
      </w:tabs>
      <w:spacing w:after="12"/>
      <w:ind w:right="-50"/>
    </w:pPr>
    <w:r>
      <w:rPr>
        <w:rFonts w:ascii="Times New Roman" w:eastAsia="Times New Roman" w:hAnsi="Times New Roman" w:cs="Times New Roman"/>
        <w:b/>
        <w:sz w:val="24"/>
      </w:rPr>
      <w:t xml:space="preserve">Olimpiada de Tehnologia Informaţiei – megyei szakasz </w:t>
    </w:r>
    <w:r>
      <w:rPr>
        <w:rFonts w:ascii="Times New Roman" w:eastAsia="Times New Roman" w:hAnsi="Times New Roman" w:cs="Times New Roman"/>
        <w:b/>
        <w:sz w:val="24"/>
      </w:rPr>
      <w:tab/>
      <w:t xml:space="preserve"> TIC szekció/IX. osztály         </w:t>
    </w:r>
  </w:p>
  <w:p w:rsidR="005D5394" w:rsidRDefault="00A2722E">
    <w:pPr>
      <w:tabs>
        <w:tab w:val="center" w:pos="10262"/>
      </w:tabs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2014 április 26 </w:t>
    </w:r>
    <w:r>
      <w:rPr>
        <w:rFonts w:ascii="Times New Roman" w:eastAsia="Times New Roman" w:hAnsi="Times New Roman" w:cs="Times New Roman"/>
        <w:b/>
        <w:sz w:val="24"/>
      </w:rPr>
      <w:tab/>
    </w:r>
  </w:p>
  <w:p w:rsidR="005D5394" w:rsidRDefault="0007613C">
    <w:pPr>
      <w:spacing w:after="0"/>
      <w:ind w:right="-52"/>
    </w:pP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600EB58" wp14:editId="4C518DAC">
              <wp:simplePos x="0" y="0"/>
              <wp:positionH relativeFrom="page">
                <wp:posOffset>720090</wp:posOffset>
              </wp:positionH>
              <wp:positionV relativeFrom="page">
                <wp:posOffset>793115</wp:posOffset>
              </wp:positionV>
              <wp:extent cx="6515100" cy="9525"/>
              <wp:effectExtent l="5715" t="12065" r="13335" b="0"/>
              <wp:wrapSquare wrapText="bothSides"/>
              <wp:docPr id="1" name="Group 8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5100" cy="9525"/>
                        <a:chOff x="0" y="0"/>
                        <a:chExt cx="65151" cy="95"/>
                      </a:xfrm>
                    </wpg:grpSpPr>
                    <wps:wsp>
                      <wps:cNvPr id="2" name="Shape 8244"/>
                      <wps:cNvSpPr>
                        <a:spLocks/>
                      </wps:cNvSpPr>
                      <wps:spPr bwMode="auto">
                        <a:xfrm>
                          <a:off x="0" y="0"/>
                          <a:ext cx="65151" cy="0"/>
                        </a:xfrm>
                        <a:custGeom>
                          <a:avLst/>
                          <a:gdLst>
                            <a:gd name="T0" fmla="*/ 0 w 6515100"/>
                            <a:gd name="T1" fmla="*/ 6515100 w 6515100"/>
                            <a:gd name="T2" fmla="*/ 0 w 6515100"/>
                            <a:gd name="T3" fmla="*/ 6515100 w 6515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515100">
                              <a:moveTo>
                                <a:pt x="0" y="0"/>
                              </a:moveTo>
                              <a:lnTo>
                                <a:pt x="6515100" y="0"/>
                              </a:lnTo>
                            </a:path>
                          </a:pathLst>
                        </a:custGeom>
                        <a:noFill/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243" o:spid="_x0000_s1026" style="position:absolute;margin-left:56.7pt;margin-top:62.45pt;width:513pt;height:.75pt;z-index:251660288;mso-position-horizontal-relative:page;mso-position-vertical-relative:page" coordsize="6515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">
              <v:shape id="Shape 8244" o:spid="_x0000_s1027" style="position:absolute;width:65151;height:0;visibility:visible;mso-wrap-style:square;v-text-anchor:top" coordsize="65151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leScEA&#10;AADaAAAADwAAAGRycy9kb3ducmV2LnhtbESPQWsCMRSE74L/ITzBm2b1oGVrlLZQ8aauQnt8bF6T&#10;1c3Lsom6/nsjCD0OM/MNs1h1rhZXakPlWcFknIEgLr2u2Cg4Hr5HbyBCRNZYeyYFdwqwWvZ7C8y1&#10;v/GerkU0IkE45KjAxtjkUobSksMw9g1x8v586zAm2RqpW7wluKvlNMtm0mHFacFiQ1+WynNxcQrq&#10;X7M7OV7bif402+MPFXG+LZQaDrqPdxCRuvgffrU3WsEUnlfSDZ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5XknBAAAA2gAAAA8AAAAAAAAAAAAAAAAAmAIAAGRycy9kb3du&#10;cmV2LnhtbFBLBQYAAAAABAAEAPUAAACGAwAAAAA=&#10;" path="m,l6515100,e" filled="f">
                <v:stroke endcap="round"/>
                <v:path arrowok="t" o:connecttype="custom" o:connectlocs="0,0;65151,0" o:connectangles="0,0" textboxrect="0,0,6515100,0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6D89"/>
    <w:multiLevelType w:val="hybridMultilevel"/>
    <w:tmpl w:val="CA780192"/>
    <w:lvl w:ilvl="0" w:tplc="04180017">
      <w:start w:val="1"/>
      <w:numFmt w:val="lowerLetter"/>
      <w:lvlText w:val="%1)"/>
      <w:lvlJc w:val="left"/>
      <w:pPr>
        <w:ind w:left="879" w:hanging="360"/>
      </w:pPr>
    </w:lvl>
    <w:lvl w:ilvl="1" w:tplc="04180019" w:tentative="1">
      <w:start w:val="1"/>
      <w:numFmt w:val="lowerLetter"/>
      <w:lvlText w:val="%2."/>
      <w:lvlJc w:val="left"/>
      <w:pPr>
        <w:ind w:left="1599" w:hanging="360"/>
      </w:pPr>
    </w:lvl>
    <w:lvl w:ilvl="2" w:tplc="0418001B" w:tentative="1">
      <w:start w:val="1"/>
      <w:numFmt w:val="lowerRoman"/>
      <w:lvlText w:val="%3."/>
      <w:lvlJc w:val="right"/>
      <w:pPr>
        <w:ind w:left="2319" w:hanging="180"/>
      </w:pPr>
    </w:lvl>
    <w:lvl w:ilvl="3" w:tplc="0418000F" w:tentative="1">
      <w:start w:val="1"/>
      <w:numFmt w:val="decimal"/>
      <w:lvlText w:val="%4."/>
      <w:lvlJc w:val="left"/>
      <w:pPr>
        <w:ind w:left="3039" w:hanging="360"/>
      </w:pPr>
    </w:lvl>
    <w:lvl w:ilvl="4" w:tplc="04180019" w:tentative="1">
      <w:start w:val="1"/>
      <w:numFmt w:val="lowerLetter"/>
      <w:lvlText w:val="%5."/>
      <w:lvlJc w:val="left"/>
      <w:pPr>
        <w:ind w:left="3759" w:hanging="360"/>
      </w:pPr>
    </w:lvl>
    <w:lvl w:ilvl="5" w:tplc="0418001B" w:tentative="1">
      <w:start w:val="1"/>
      <w:numFmt w:val="lowerRoman"/>
      <w:lvlText w:val="%6."/>
      <w:lvlJc w:val="right"/>
      <w:pPr>
        <w:ind w:left="4479" w:hanging="180"/>
      </w:pPr>
    </w:lvl>
    <w:lvl w:ilvl="6" w:tplc="0418000F" w:tentative="1">
      <w:start w:val="1"/>
      <w:numFmt w:val="decimal"/>
      <w:lvlText w:val="%7."/>
      <w:lvlJc w:val="left"/>
      <w:pPr>
        <w:ind w:left="5199" w:hanging="360"/>
      </w:pPr>
    </w:lvl>
    <w:lvl w:ilvl="7" w:tplc="04180019" w:tentative="1">
      <w:start w:val="1"/>
      <w:numFmt w:val="lowerLetter"/>
      <w:lvlText w:val="%8."/>
      <w:lvlJc w:val="left"/>
      <w:pPr>
        <w:ind w:left="5919" w:hanging="360"/>
      </w:pPr>
    </w:lvl>
    <w:lvl w:ilvl="8" w:tplc="0418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1">
    <w:nsid w:val="07696C74"/>
    <w:multiLevelType w:val="hybridMultilevel"/>
    <w:tmpl w:val="13C27B5E"/>
    <w:lvl w:ilvl="0" w:tplc="27C61EBA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901F3"/>
    <w:multiLevelType w:val="hybridMultilevel"/>
    <w:tmpl w:val="DCB241C6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15094D"/>
    <w:multiLevelType w:val="hybridMultilevel"/>
    <w:tmpl w:val="E2660E4E"/>
    <w:lvl w:ilvl="0" w:tplc="3212413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2829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8AD6D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4ED76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FAF7F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54EA2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62067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62149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0C669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36F30F6"/>
    <w:multiLevelType w:val="hybridMultilevel"/>
    <w:tmpl w:val="F1C21FA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96F6E"/>
    <w:multiLevelType w:val="hybridMultilevel"/>
    <w:tmpl w:val="63564D8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26741"/>
    <w:multiLevelType w:val="hybridMultilevel"/>
    <w:tmpl w:val="D012E5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E3077"/>
    <w:multiLevelType w:val="hybridMultilevel"/>
    <w:tmpl w:val="04B626A0"/>
    <w:lvl w:ilvl="0" w:tplc="C05294B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F432C0"/>
    <w:multiLevelType w:val="hybridMultilevel"/>
    <w:tmpl w:val="5F689AAC"/>
    <w:lvl w:ilvl="0" w:tplc="35F2CE58">
      <w:start w:val="1"/>
      <w:numFmt w:val="lowerLetter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1CA91A">
      <w:start w:val="1"/>
      <w:numFmt w:val="lowerLetter"/>
      <w:lvlText w:val="%2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2C0B7A">
      <w:start w:val="1"/>
      <w:numFmt w:val="lowerRoman"/>
      <w:lvlText w:val="%3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129102">
      <w:start w:val="1"/>
      <w:numFmt w:val="decimal"/>
      <w:lvlText w:val="%4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12AC38">
      <w:start w:val="1"/>
      <w:numFmt w:val="lowerLetter"/>
      <w:lvlText w:val="%5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B8BB66">
      <w:start w:val="1"/>
      <w:numFmt w:val="lowerRoman"/>
      <w:lvlText w:val="%6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7A7C46">
      <w:start w:val="1"/>
      <w:numFmt w:val="decimal"/>
      <w:lvlText w:val="%7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AB9F8">
      <w:start w:val="1"/>
      <w:numFmt w:val="lowerLetter"/>
      <w:lvlText w:val="%8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502F8C">
      <w:start w:val="1"/>
      <w:numFmt w:val="lowerRoman"/>
      <w:lvlText w:val="%9"/>
      <w:lvlJc w:val="left"/>
      <w:pPr>
        <w:ind w:left="6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71E186A"/>
    <w:multiLevelType w:val="hybridMultilevel"/>
    <w:tmpl w:val="A75C220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94"/>
    <w:rsid w:val="00042AEB"/>
    <w:rsid w:val="0007613C"/>
    <w:rsid w:val="000C048B"/>
    <w:rsid w:val="000F03A2"/>
    <w:rsid w:val="00113F2B"/>
    <w:rsid w:val="0012389F"/>
    <w:rsid w:val="002258FF"/>
    <w:rsid w:val="0025254E"/>
    <w:rsid w:val="002C512B"/>
    <w:rsid w:val="00306F87"/>
    <w:rsid w:val="003C73E6"/>
    <w:rsid w:val="00400089"/>
    <w:rsid w:val="0042544B"/>
    <w:rsid w:val="004929E6"/>
    <w:rsid w:val="004A07AC"/>
    <w:rsid w:val="004D1947"/>
    <w:rsid w:val="004D71B8"/>
    <w:rsid w:val="00512836"/>
    <w:rsid w:val="00525A1B"/>
    <w:rsid w:val="005A1182"/>
    <w:rsid w:val="005D366D"/>
    <w:rsid w:val="005D5394"/>
    <w:rsid w:val="006644EA"/>
    <w:rsid w:val="006A2A71"/>
    <w:rsid w:val="00764CF8"/>
    <w:rsid w:val="0076732E"/>
    <w:rsid w:val="0078548C"/>
    <w:rsid w:val="007A1EE5"/>
    <w:rsid w:val="008143DB"/>
    <w:rsid w:val="008941FA"/>
    <w:rsid w:val="008C31DA"/>
    <w:rsid w:val="008D55B0"/>
    <w:rsid w:val="008F6754"/>
    <w:rsid w:val="00940124"/>
    <w:rsid w:val="009411A9"/>
    <w:rsid w:val="009F253C"/>
    <w:rsid w:val="00A2722E"/>
    <w:rsid w:val="00A450C1"/>
    <w:rsid w:val="00A54239"/>
    <w:rsid w:val="00A5625C"/>
    <w:rsid w:val="00A577DC"/>
    <w:rsid w:val="00A843AB"/>
    <w:rsid w:val="00A8471F"/>
    <w:rsid w:val="00B35B5C"/>
    <w:rsid w:val="00B42B0E"/>
    <w:rsid w:val="00B43CF4"/>
    <w:rsid w:val="00B5453C"/>
    <w:rsid w:val="00C11DCE"/>
    <w:rsid w:val="00C43221"/>
    <w:rsid w:val="00C77DDD"/>
    <w:rsid w:val="00C81B49"/>
    <w:rsid w:val="00CA78DB"/>
    <w:rsid w:val="00CF271D"/>
    <w:rsid w:val="00DE187B"/>
    <w:rsid w:val="00E04A2A"/>
    <w:rsid w:val="00E46E03"/>
    <w:rsid w:val="00E6316B"/>
    <w:rsid w:val="00EE6C72"/>
    <w:rsid w:val="00F27686"/>
    <w:rsid w:val="00F775E4"/>
    <w:rsid w:val="00FD7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E03"/>
    <w:rPr>
      <w:rFonts w:ascii="Calibri" w:eastAsia="Calibri" w:hAnsi="Calibri" w:cs="Calibri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rsid w:val="00E46E0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f">
    <w:name w:val="List Paragraph"/>
    <w:basedOn w:val="Normal"/>
    <w:uiPriority w:val="34"/>
    <w:qFormat/>
    <w:rsid w:val="004929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customStyle="1" w:styleId="Default">
    <w:name w:val="Default"/>
    <w:rsid w:val="00492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Fontdeparagrafimplicit"/>
    <w:uiPriority w:val="99"/>
    <w:unhideWhenUsed/>
    <w:rsid w:val="004929E6"/>
    <w:rPr>
      <w:color w:val="0563C1" w:themeColor="hyperlink"/>
      <w:u w:val="single"/>
    </w:rPr>
  </w:style>
  <w:style w:type="paragraph" w:customStyle="1" w:styleId="Stil1">
    <w:name w:val="Stil1"/>
    <w:basedOn w:val="Normal"/>
    <w:qFormat/>
    <w:rsid w:val="00C43221"/>
    <w:pPr>
      <w:spacing w:after="0" w:line="240" w:lineRule="auto"/>
      <w:jc w:val="center"/>
    </w:pPr>
    <w:rPr>
      <w:sz w:val="24"/>
      <w:lang w:val="fr-FR"/>
    </w:rPr>
  </w:style>
  <w:style w:type="table" w:styleId="GrilTabel">
    <w:name w:val="Table Grid"/>
    <w:basedOn w:val="TabelNormal"/>
    <w:uiPriority w:val="39"/>
    <w:rsid w:val="00C432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ntet">
    <w:name w:val="header"/>
    <w:basedOn w:val="Normal"/>
    <w:link w:val="AntetCaracter"/>
    <w:uiPriority w:val="99"/>
    <w:unhideWhenUsed/>
    <w:rsid w:val="00C81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81B49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E03"/>
    <w:rPr>
      <w:rFonts w:ascii="Calibri" w:eastAsia="Calibri" w:hAnsi="Calibri" w:cs="Calibri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rsid w:val="00E46E0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f">
    <w:name w:val="List Paragraph"/>
    <w:basedOn w:val="Normal"/>
    <w:uiPriority w:val="34"/>
    <w:qFormat/>
    <w:rsid w:val="004929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customStyle="1" w:styleId="Default">
    <w:name w:val="Default"/>
    <w:rsid w:val="00492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Fontdeparagrafimplicit"/>
    <w:uiPriority w:val="99"/>
    <w:unhideWhenUsed/>
    <w:rsid w:val="004929E6"/>
    <w:rPr>
      <w:color w:val="0563C1" w:themeColor="hyperlink"/>
      <w:u w:val="single"/>
    </w:rPr>
  </w:style>
  <w:style w:type="paragraph" w:customStyle="1" w:styleId="Stil1">
    <w:name w:val="Stil1"/>
    <w:basedOn w:val="Normal"/>
    <w:qFormat/>
    <w:rsid w:val="00C43221"/>
    <w:pPr>
      <w:spacing w:after="0" w:line="240" w:lineRule="auto"/>
      <w:jc w:val="center"/>
    </w:pPr>
    <w:rPr>
      <w:sz w:val="24"/>
      <w:lang w:val="fr-FR"/>
    </w:rPr>
  </w:style>
  <w:style w:type="table" w:styleId="GrilTabel">
    <w:name w:val="Table Grid"/>
    <w:basedOn w:val="TabelNormal"/>
    <w:uiPriority w:val="39"/>
    <w:rsid w:val="00C432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ntet">
    <w:name w:val="header"/>
    <w:basedOn w:val="Normal"/>
    <w:link w:val="AntetCaracter"/>
    <w:uiPriority w:val="99"/>
    <w:unhideWhenUsed/>
    <w:rsid w:val="00C81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81B4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Albert_Einstein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9943A-2576-4BC8-82AB-EFED94C0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830</Words>
  <Characters>4816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Unitate Scolara</Company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Unitate Scolara</cp:lastModifiedBy>
  <cp:revision>12</cp:revision>
  <cp:lastPrinted>2015-02-27T19:15:00Z</cp:lastPrinted>
  <dcterms:created xsi:type="dcterms:W3CDTF">2015-02-27T18:27:00Z</dcterms:created>
  <dcterms:modified xsi:type="dcterms:W3CDTF">2015-02-27T19:15:00Z</dcterms:modified>
</cp:coreProperties>
</file>